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B31A" w14:textId="77777777" w:rsidR="00A55429" w:rsidRDefault="00A55429" w:rsidP="00A55429">
      <w:pPr>
        <w:rPr>
          <w:rFonts w:ascii="Arial" w:hAnsi="Arial" w:cs="Arial"/>
          <w:b/>
          <w:bCs/>
          <w:sz w:val="28"/>
        </w:rPr>
      </w:pPr>
    </w:p>
    <w:p w14:paraId="162A0307" w14:textId="4146FE6F" w:rsidR="00A55429" w:rsidRPr="00CB33BC" w:rsidRDefault="00A55429" w:rsidP="00A55429">
      <w:pPr>
        <w:rPr>
          <w:rFonts w:ascii="Arial" w:hAnsi="Arial" w:cs="Arial"/>
          <w:b/>
          <w:bCs/>
          <w:sz w:val="28"/>
        </w:rPr>
      </w:pPr>
      <w:r w:rsidRPr="00CB33BC">
        <w:rPr>
          <w:rFonts w:ascii="Arial" w:hAnsi="Arial" w:cs="Arial"/>
          <w:b/>
          <w:bCs/>
          <w:sz w:val="28"/>
        </w:rPr>
        <w:t>[PARISH/TOWN/COMMUNITY/NEIGHBOURHOOD/VILLAGE] COUNCIL’S GRIEVANCE POLICY</w:t>
      </w:r>
    </w:p>
    <w:p w14:paraId="64C2D871" w14:textId="77777777" w:rsidR="00A55429" w:rsidRPr="00CB33BC" w:rsidRDefault="00A55429" w:rsidP="00A55429">
      <w:pPr>
        <w:rPr>
          <w:rFonts w:ascii="Arial" w:hAnsi="Arial" w:cs="Arial"/>
          <w:b/>
          <w:bCs/>
          <w:lang w:val="en-US"/>
        </w:rPr>
      </w:pPr>
      <w:r w:rsidRPr="00CB33BC">
        <w:rPr>
          <w:rFonts w:ascii="Arial" w:hAnsi="Arial" w:cs="Arial"/>
          <w:b/>
          <w:bCs/>
          <w:lang w:val="en-US"/>
        </w:rPr>
        <w:t>Introduction</w:t>
      </w:r>
    </w:p>
    <w:p w14:paraId="21F64A09" w14:textId="77777777" w:rsidR="00A55429" w:rsidRPr="00CB33BC" w:rsidRDefault="00A55429" w:rsidP="00A55429">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1354124A" w14:textId="00C949A9" w:rsidR="00A55429" w:rsidRPr="00A55429" w:rsidRDefault="00A55429" w:rsidP="00A55429">
      <w:pPr>
        <w:keepNext/>
        <w:numPr>
          <w:ilvl w:val="0"/>
          <w:numId w:val="3"/>
        </w:numPr>
        <w:outlineLvl w:val="4"/>
        <w:rPr>
          <w:rFonts w:ascii="Arial" w:hAnsi="Arial" w:cs="Arial"/>
          <w:bCs/>
        </w:rPr>
      </w:pPr>
      <w:r w:rsidRPr="00CB33BC">
        <w:rPr>
          <w:rFonts w:ascii="Arial" w:hAnsi="Arial" w:cs="Arial"/>
        </w:rPr>
        <w:t>Many problems can be raised and settled during the course of everyday working relationships. Employees should aim to settle most grievances informally with their line manager.</w:t>
      </w:r>
    </w:p>
    <w:p w14:paraId="39C04A8D" w14:textId="77777777" w:rsidR="00A55429" w:rsidRPr="00CB33BC" w:rsidRDefault="00A55429" w:rsidP="00A55429">
      <w:pPr>
        <w:numPr>
          <w:ilvl w:val="0"/>
          <w:numId w:val="3"/>
        </w:numPr>
        <w:rPr>
          <w:rFonts w:ascii="Arial" w:hAnsi="Arial" w:cs="Arial"/>
          <w:lang w:val="en-US"/>
        </w:rPr>
      </w:pPr>
      <w:r w:rsidRPr="00CB33BC">
        <w:rPr>
          <w:rFonts w:ascii="Arial" w:hAnsi="Arial" w:cs="Arial"/>
          <w:lang w:val="en-US"/>
        </w:rPr>
        <w:t xml:space="preserve">This policy confirms: </w:t>
      </w:r>
    </w:p>
    <w:p w14:paraId="20F8D8CB" w14:textId="77777777" w:rsidR="00A55429" w:rsidRPr="00CB33BC" w:rsidRDefault="00A55429" w:rsidP="00A55429">
      <w:pPr>
        <w:numPr>
          <w:ilvl w:val="0"/>
          <w:numId w:val="2"/>
        </w:numPr>
        <w:tabs>
          <w:tab w:val="clear" w:pos="964"/>
          <w:tab w:val="num" w:pos="993"/>
        </w:tabs>
        <w:ind w:left="993" w:hanging="426"/>
        <w:contextualSpacing/>
        <w:rPr>
          <w:rFonts w:ascii="Arial" w:hAnsi="Arial" w:cs="Arial"/>
          <w:lang w:val="en"/>
        </w:rPr>
      </w:pPr>
      <w:proofErr w:type="gramStart"/>
      <w:r w:rsidRPr="00CB33BC">
        <w:rPr>
          <w:rFonts w:ascii="Arial" w:hAnsi="Arial" w:cs="Arial"/>
          <w:lang w:val="en-US"/>
        </w:rPr>
        <w:t>employees</w:t>
      </w:r>
      <w:proofErr w:type="gramEnd"/>
      <w:r w:rsidRPr="00CB33BC">
        <w:rPr>
          <w:rFonts w:ascii="Arial" w:hAnsi="Arial" w:cs="Arial"/>
          <w:lang w:val="en-US"/>
        </w:rPr>
        <w:t xml:space="preserve">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05A1B353"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276926E2"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08057AA1"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553E33C0"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w:t>
      </w:r>
      <w:r w:rsidRPr="00CB33BC">
        <w:rPr>
          <w:rFonts w:ascii="Arial" w:hAnsi="Arial" w:cs="Arial"/>
          <w:lang w:val="en"/>
        </w:rPr>
        <w:lastRenderedPageBreak/>
        <w:t>action taken is confidential to the employee. The employee’s grievance records will be held by the Council in accordance with the General Data Protection Regulation (GDPR)</w:t>
      </w:r>
    </w:p>
    <w:p w14:paraId="4E542E9B"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0E8CD2B1"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4B7B96BC" w14:textId="77777777" w:rsidR="00A55429" w:rsidRPr="00CB33BC" w:rsidRDefault="00A55429" w:rsidP="00A5542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5F527A3E" w14:textId="77777777" w:rsidR="00A55429" w:rsidRPr="00CB33BC" w:rsidRDefault="00A55429" w:rsidP="00A55429">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7A289574" w14:textId="77777777" w:rsidR="00A55429" w:rsidRPr="00CB33BC" w:rsidRDefault="00A55429" w:rsidP="00A55429">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proofErr w:type="gramStart"/>
      <w:r w:rsidRPr="00CB33BC">
        <w:rPr>
          <w:rFonts w:ascii="Arial" w:eastAsia="Times New Roman" w:hAnsi="Arial" w:cs="Arial"/>
          <w:lang w:val="en-US"/>
        </w:rPr>
        <w:t>[ ]</w:t>
      </w:r>
      <w:proofErr w:type="gramEnd"/>
      <w:r w:rsidRPr="00CB33BC">
        <w:rPr>
          <w:rFonts w:ascii="Arial" w:eastAsia="Times New Roman" w:hAnsi="Arial" w:cs="Arial"/>
          <w:lang w:val="en-US"/>
        </w:rPr>
        <w:t xml:space="preserve"> council] who will inform the employee whether or not the complaint can be dealt with under the code of conduct. If it does not concern the code of conduct, the employee can make a formal complaint under the council’s grievance procedure (see paragraph 5)</w:t>
      </w:r>
    </w:p>
    <w:p w14:paraId="01FA89CA" w14:textId="77777777" w:rsidR="00A55429" w:rsidRPr="00CB33BC" w:rsidRDefault="00A55429" w:rsidP="00A55429">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14:paraId="0384CD99" w14:textId="77777777" w:rsidR="00A55429" w:rsidRPr="00CB33BC" w:rsidRDefault="00A55429" w:rsidP="00A55429">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18D01771" w14:textId="77777777" w:rsidR="00A55429" w:rsidRPr="00CB33BC" w:rsidRDefault="00A55429" w:rsidP="00A55429">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021FFEA5" w14:textId="77777777" w:rsidR="00A55429" w:rsidRPr="00CB33BC" w:rsidRDefault="00A55429" w:rsidP="00A55429">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w:t>
      </w:r>
      <w:r w:rsidRPr="00CB33BC">
        <w:rPr>
          <w:rFonts w:ascii="Arial" w:hAnsi="Arial" w:cs="Arial"/>
          <w:lang w:val="en"/>
        </w:rPr>
        <w:lastRenderedPageBreak/>
        <w:t xml:space="preserve">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2078B7CD" w14:textId="77777777" w:rsidR="00A55429" w:rsidRPr="00CB33BC" w:rsidRDefault="00A55429" w:rsidP="00A55429">
      <w:pPr>
        <w:rPr>
          <w:rFonts w:ascii="Arial" w:hAnsi="Arial" w:cs="Arial"/>
          <w:b/>
          <w:lang w:val="en"/>
        </w:rPr>
      </w:pPr>
      <w:r w:rsidRPr="00CB33BC">
        <w:rPr>
          <w:rFonts w:ascii="Arial" w:hAnsi="Arial" w:cs="Arial"/>
          <w:b/>
          <w:lang w:val="en"/>
        </w:rPr>
        <w:t>Formal grievance procedure</w:t>
      </w:r>
    </w:p>
    <w:p w14:paraId="523009FB" w14:textId="77777777" w:rsidR="00A55429" w:rsidRPr="00CB33BC" w:rsidRDefault="00A55429" w:rsidP="00A55429">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17FBB47F" w14:textId="77777777" w:rsidR="00A55429" w:rsidRPr="00CB33BC" w:rsidRDefault="00A55429" w:rsidP="00A55429">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2E4820E3" w14:textId="77777777" w:rsidR="00A55429" w:rsidRPr="00CB33BC" w:rsidRDefault="00A55429" w:rsidP="00A55429">
      <w:pPr>
        <w:tabs>
          <w:tab w:val="left" w:pos="0"/>
        </w:tabs>
        <w:rPr>
          <w:rFonts w:ascii="Arial" w:hAnsi="Arial" w:cs="Arial"/>
          <w:b/>
          <w:lang w:val="en-US"/>
        </w:rPr>
      </w:pPr>
      <w:r w:rsidRPr="00CB33BC">
        <w:rPr>
          <w:rFonts w:ascii="Arial" w:hAnsi="Arial" w:cs="Arial"/>
          <w:b/>
          <w:lang w:val="en-US"/>
        </w:rPr>
        <w:t>Investigation</w:t>
      </w:r>
    </w:p>
    <w:p w14:paraId="20227983" w14:textId="77777777" w:rsidR="00A55429" w:rsidRPr="00CB33BC" w:rsidRDefault="00A55429" w:rsidP="00A55429">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9C5048" w14:textId="77777777" w:rsidR="00A55429" w:rsidRPr="00CB33BC" w:rsidRDefault="00A55429" w:rsidP="00A55429">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38C0D51D" w14:textId="77777777" w:rsidR="00A55429" w:rsidRPr="00CB33BC" w:rsidRDefault="00A55429" w:rsidP="00A55429">
      <w:pPr>
        <w:rPr>
          <w:rFonts w:ascii="Arial" w:hAnsi="Arial" w:cs="Arial"/>
          <w:b/>
          <w:lang w:val="en-US"/>
        </w:rPr>
      </w:pPr>
      <w:r w:rsidRPr="00CB33BC">
        <w:rPr>
          <w:rFonts w:ascii="Arial" w:hAnsi="Arial" w:cs="Arial"/>
          <w:b/>
          <w:lang w:val="en-US"/>
        </w:rPr>
        <w:t>Notification</w:t>
      </w:r>
    </w:p>
    <w:p w14:paraId="58BC9625" w14:textId="77777777" w:rsidR="00A55429" w:rsidRPr="00CB33BC" w:rsidRDefault="00A55429" w:rsidP="00A55429">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55D8F6C3"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the names of its Chairman and other members</w:t>
      </w:r>
    </w:p>
    <w:p w14:paraId="7F7F7133"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the date, time and place for the meeting. The employee will be given reasonable notice of the meeting which will normally be within 25 working days of when the Council received the grievance</w:t>
      </w:r>
    </w:p>
    <w:p w14:paraId="5726B3FA"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2D360CE"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0235704B"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lastRenderedPageBreak/>
        <w:t>confirmation that, if necessary, witnesses may attend (or submit witness statements) on the employee’s behalf and that the employee should provide the names of his/her witnesses as soon as possible before the meeting</w:t>
      </w:r>
    </w:p>
    <w:p w14:paraId="57219C3A"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3F7349A3" w14:textId="77777777" w:rsidR="00A55429" w:rsidRPr="00CB33BC" w:rsidRDefault="00A55429" w:rsidP="00A55429">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44DCCBFB" w14:textId="77777777" w:rsidR="00A55429" w:rsidRPr="00CB33BC" w:rsidRDefault="00A55429" w:rsidP="00A55429">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658A26E3" w14:textId="77777777" w:rsidR="00A55429" w:rsidRPr="00CB33BC" w:rsidRDefault="00A55429" w:rsidP="00A55429">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0002AFFB" w14:textId="77777777" w:rsidR="00A55429" w:rsidRPr="00CB33BC" w:rsidRDefault="00A55429" w:rsidP="00A55429">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0225D7AD" w14:textId="77777777" w:rsidR="00A55429" w:rsidRPr="00CB33BC" w:rsidRDefault="00A55429" w:rsidP="00A5542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00CFB0C4" w14:textId="77777777" w:rsidR="00A55429" w:rsidRPr="00CB33BC" w:rsidRDefault="00A55429" w:rsidP="00A5542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ABCF0E5" w14:textId="77777777" w:rsidR="00A55429" w:rsidRPr="00CB33BC" w:rsidRDefault="00A55429" w:rsidP="00A5542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does he/she wants</w:t>
      </w:r>
      <w:proofErr w:type="gramEnd"/>
      <w:r w:rsidRPr="00CB33BC">
        <w:rPr>
          <w:rFonts w:ascii="Arial" w:hAnsi="Arial" w:cs="Arial"/>
          <w:lang w:val="en"/>
        </w:rPr>
        <w:t xml:space="preserve"> the Council to take</w:t>
      </w:r>
    </w:p>
    <w:p w14:paraId="7D726093" w14:textId="77777777" w:rsidR="00A55429" w:rsidRPr="00CB33BC" w:rsidRDefault="00A55429" w:rsidP="00A55429">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27EFEC7A" w14:textId="77777777" w:rsidR="00A55429" w:rsidRPr="00CB33BC" w:rsidRDefault="00A55429" w:rsidP="00A5542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3A4FCE93" w14:textId="77777777" w:rsidR="00A55429" w:rsidRPr="00814E7C" w:rsidRDefault="00A55429" w:rsidP="00A55429">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22B4B778" w14:textId="77777777" w:rsidR="00A55429" w:rsidRPr="00CB33BC" w:rsidRDefault="00A55429" w:rsidP="00A55429">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09EF36D0" w14:textId="77777777" w:rsidR="00A55429" w:rsidRPr="00CB33BC" w:rsidRDefault="00A55429" w:rsidP="00A55429">
      <w:pPr>
        <w:keepNext/>
        <w:shd w:val="clear" w:color="auto" w:fill="FFFFFF"/>
        <w:outlineLvl w:val="2"/>
        <w:rPr>
          <w:rFonts w:ascii="Arial" w:hAnsi="Arial" w:cs="Arial"/>
          <w:b/>
          <w:bCs/>
          <w:lang w:val="en"/>
        </w:rPr>
      </w:pPr>
      <w:r w:rsidRPr="00CB33BC">
        <w:rPr>
          <w:rFonts w:ascii="Arial" w:hAnsi="Arial" w:cs="Arial"/>
          <w:b/>
          <w:bCs/>
          <w:lang w:val="en"/>
        </w:rPr>
        <w:t>The appeal</w:t>
      </w:r>
    </w:p>
    <w:p w14:paraId="3916703A"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2CDC306C"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163A606D" w14:textId="77777777" w:rsidR="00A55429" w:rsidRPr="00CB33BC" w:rsidRDefault="00A55429" w:rsidP="00A5542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5891EA1F" w14:textId="77777777" w:rsidR="00A55429" w:rsidRPr="00CB33BC" w:rsidRDefault="00A55429" w:rsidP="00A5542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70CF8DC3" w14:textId="77777777" w:rsidR="00A55429" w:rsidRPr="00CB33BC" w:rsidRDefault="00A55429" w:rsidP="00A5542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657E5E42" w14:textId="77777777" w:rsidR="00A55429" w:rsidRPr="00CB33BC" w:rsidRDefault="00A55429" w:rsidP="00A55429">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3BF303E3" w14:textId="77777777" w:rsidR="00A55429" w:rsidRPr="00CB33BC" w:rsidRDefault="00A55429" w:rsidP="00A55429">
      <w:pPr>
        <w:numPr>
          <w:ilvl w:val="0"/>
          <w:numId w:val="3"/>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14:paraId="74E8E33E"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lang w:val="en"/>
        </w:rPr>
        <w:lastRenderedPageBreak/>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2562C22D" w14:textId="77777777" w:rsidR="00A55429" w:rsidRPr="00CB33BC" w:rsidRDefault="00A55429" w:rsidP="00A55429">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8C00D8A" w14:textId="77777777" w:rsidR="00A55429" w:rsidRPr="00CB33BC" w:rsidRDefault="00A55429" w:rsidP="00A5542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5AD45520" w14:textId="77777777" w:rsidR="00A55429" w:rsidRPr="00CB33BC" w:rsidRDefault="00A55429" w:rsidP="00A5542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1ED29F58" w14:textId="77777777" w:rsidR="00A55429" w:rsidRPr="00CB33BC" w:rsidRDefault="00A55429" w:rsidP="00A55429">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1137A9F8"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804F03"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1863D73F" w14:textId="77777777" w:rsidR="00A55429" w:rsidRPr="00CB33BC" w:rsidRDefault="00A55429" w:rsidP="00A55429">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4945455B" w14:textId="77777777" w:rsidR="00A55429" w:rsidRPr="00CB33BC" w:rsidRDefault="00A55429" w:rsidP="00A55429">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131D8962" w14:textId="77777777" w:rsidR="006876F8" w:rsidRDefault="006876F8"/>
    <w:sectPr w:rsidR="006876F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D98F" w14:textId="77777777" w:rsidR="00A55429" w:rsidRDefault="00A55429" w:rsidP="00A55429">
      <w:pPr>
        <w:spacing w:after="0" w:line="240" w:lineRule="auto"/>
      </w:pPr>
      <w:r>
        <w:separator/>
      </w:r>
    </w:p>
  </w:endnote>
  <w:endnote w:type="continuationSeparator" w:id="0">
    <w:p w14:paraId="4E8534A2" w14:textId="77777777" w:rsidR="00A55429" w:rsidRDefault="00A55429" w:rsidP="00A5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05C71" w14:textId="77777777" w:rsidR="00A55429" w:rsidRDefault="00A55429" w:rsidP="00A55429">
      <w:pPr>
        <w:spacing w:after="0" w:line="240" w:lineRule="auto"/>
      </w:pPr>
      <w:r>
        <w:separator/>
      </w:r>
    </w:p>
  </w:footnote>
  <w:footnote w:type="continuationSeparator" w:id="0">
    <w:p w14:paraId="6B4683E3" w14:textId="77777777" w:rsidR="00A55429" w:rsidRDefault="00A55429" w:rsidP="00A5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121B" w14:textId="37DEA977" w:rsidR="00A55429" w:rsidRDefault="00A55429">
    <w:pPr>
      <w:pStyle w:val="Header"/>
    </w:pPr>
    <w:r>
      <w:rPr>
        <w:noProof/>
        <w:lang w:eastAsia="en-GB"/>
      </w:rPr>
      <w:drawing>
        <wp:anchor distT="0" distB="0" distL="114300" distR="114300" simplePos="0" relativeHeight="251659264" behindDoc="0" locked="0" layoutInCell="1" allowOverlap="1" wp14:anchorId="366D7226" wp14:editId="1FC0FEB6">
          <wp:simplePos x="0" y="0"/>
          <wp:positionH relativeFrom="column">
            <wp:posOffset>0</wp:posOffset>
          </wp:positionH>
          <wp:positionV relativeFrom="paragraph">
            <wp:posOffset>170815</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p w14:paraId="59E48BAA" w14:textId="77777777" w:rsidR="00A55429" w:rsidRDefault="00A5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1522089609">
    <w:abstractNumId w:val="0"/>
  </w:num>
  <w:num w:numId="2" w16cid:durableId="1203594124">
    <w:abstractNumId w:val="3"/>
  </w:num>
  <w:num w:numId="3" w16cid:durableId="2052875359">
    <w:abstractNumId w:val="2"/>
  </w:num>
  <w:num w:numId="4" w16cid:durableId="82648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29"/>
    <w:rsid w:val="006876F8"/>
    <w:rsid w:val="008640F7"/>
    <w:rsid w:val="00A55429"/>
    <w:rsid w:val="00FC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88E"/>
  <w15:chartTrackingRefBased/>
  <w15:docId w15:val="{B4F794CA-A470-4B5D-ADF4-D9F2D88F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29"/>
    <w:pPr>
      <w:ind w:left="720"/>
      <w:contextualSpacing/>
    </w:pPr>
  </w:style>
  <w:style w:type="character" w:styleId="Hyperlink">
    <w:name w:val="Hyperlink"/>
    <w:basedOn w:val="DefaultParagraphFont"/>
    <w:uiPriority w:val="99"/>
    <w:unhideWhenUsed/>
    <w:rsid w:val="00A55429"/>
    <w:rPr>
      <w:color w:val="0563C1" w:themeColor="hyperlink"/>
      <w:u w:val="single"/>
    </w:rPr>
  </w:style>
  <w:style w:type="paragraph" w:styleId="NormalWeb">
    <w:name w:val="Normal (Web)"/>
    <w:basedOn w:val="Normal"/>
    <w:uiPriority w:val="99"/>
    <w:unhideWhenUsed/>
    <w:rsid w:val="00A554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5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29"/>
  </w:style>
  <w:style w:type="paragraph" w:styleId="Footer">
    <w:name w:val="footer"/>
    <w:basedOn w:val="Normal"/>
    <w:link w:val="FooterChar"/>
    <w:uiPriority w:val="99"/>
    <w:unhideWhenUsed/>
    <w:rsid w:val="00A5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styles" Target="styles.xml"/><Relationship Id="rId10" Type="http://schemas.openxmlformats.org/officeDocument/2006/relationships/hyperlink" Target="http://www.acas.org.uk/index.aspx?articleid=21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4c8b9bed935f062475b4ca50aa5217e9">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57867c57073dd220a9e7c4a7cc8b0383"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57333-D58A-4CC2-B8A6-E6590FF0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269FA-EE99-4C98-AEE0-1A784117A014}">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3.xml><?xml version="1.0" encoding="utf-8"?>
<ds:datastoreItem xmlns:ds="http://schemas.openxmlformats.org/officeDocument/2006/customXml" ds:itemID="{0AEDF3FF-3317-4BE2-80DE-FF13750BB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9853</Characters>
  <Application>Microsoft Office Word</Application>
  <DocSecurity>0</DocSecurity>
  <Lines>82</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dc:description/>
  <cp:lastModifiedBy>Amanda McGrath</cp:lastModifiedBy>
  <cp:revision>2</cp:revision>
  <dcterms:created xsi:type="dcterms:W3CDTF">2024-06-25T11:23:00Z</dcterms:created>
  <dcterms:modified xsi:type="dcterms:W3CDTF">2024-06-25T11:23:00Z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312800</vt:r8>
  </property>
  <property fmtid="{D5CDD505-2E9C-101B-9397-08002B2CF9AE}" pid="4" name="MediaServiceImageTags">
    <vt:lpwstr/>
  </property>
</Properties>
</file>