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0"/>
        <w:gridCol w:w="1311"/>
        <w:gridCol w:w="1310"/>
        <w:gridCol w:w="1311"/>
        <w:gridCol w:w="1310"/>
        <w:gridCol w:w="1310"/>
      </w:tblGrid>
      <w:tr w:rsidR="003E68FA" w14:paraId="32D95434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A8CF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Little Houghton Parish Council Budget 2025/2026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CC3E78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29680D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4A5E3B9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6802D2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E50F7F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45FE3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F379B3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4A6F2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996699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5D52E1F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22143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Staffing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26E201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5D2600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2BB03E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B91651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E0420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price</w:t>
            </w:r>
          </w:p>
        </w:tc>
      </w:tr>
      <w:tr w:rsidR="003E68FA" w14:paraId="23B08AF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FB464A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Clerk salary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68627E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3B6469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2C0435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E3302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ABB04B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£2,304.00</w:t>
            </w:r>
          </w:p>
        </w:tc>
      </w:tr>
      <w:tr w:rsidR="003E68FA" w14:paraId="4D3BDCB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6CFFF3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Clerk Mileage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47DF65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F60EF0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4BFB87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A137E0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D778A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£50.00</w:t>
            </w:r>
          </w:p>
        </w:tc>
      </w:tr>
      <w:tr w:rsidR="003E68FA" w14:paraId="57C8DAF0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FD1C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Working from home allowance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039F6B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AB9A2D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EA9EBD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£250.00</w:t>
            </w:r>
          </w:p>
        </w:tc>
      </w:tr>
      <w:tr w:rsidR="003E68FA" w14:paraId="6EF7768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F84089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749ABA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4AB44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CF2F1B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30D9B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01D4BF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01373B9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68AFD4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Admin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D2427F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F1D58D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3E6E9F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AB17E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AC0CAF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16F85CE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F63C9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Training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77E544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74FA2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6AE288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256766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A09045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£200.00</w:t>
            </w:r>
          </w:p>
        </w:tc>
      </w:tr>
      <w:tr w:rsidR="003E68FA" w14:paraId="41C3D72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1158A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Audit fees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182916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910DFA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75FFAB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21B5B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044FDA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£200.00</w:t>
            </w:r>
          </w:p>
        </w:tc>
      </w:tr>
      <w:tr w:rsidR="003E68FA" w14:paraId="1A53C32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1217A5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Insurance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C60060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AD4C00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ED83CFC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8A88B5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F5F20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£500.00</w:t>
            </w:r>
          </w:p>
        </w:tc>
      </w:tr>
      <w:tr w:rsidR="003E68FA" w14:paraId="6D82D27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A726E5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Sim card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2FF917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17B585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3F9F07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8A77F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929392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£100.00</w:t>
            </w:r>
          </w:p>
        </w:tc>
      </w:tr>
      <w:tr w:rsidR="003E68FA" w14:paraId="5C3AE24C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08FF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Licenses and software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52116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1729C7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E991B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F8714E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£100.00</w:t>
            </w:r>
          </w:p>
        </w:tc>
      </w:tr>
      <w:tr w:rsidR="003E68FA" w14:paraId="4854A2E9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876C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printer/ink/paper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BB7037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70CBD9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D2A0D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1709D7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£100.00</w:t>
            </w:r>
          </w:p>
        </w:tc>
      </w:tr>
      <w:tr w:rsidR="003E68FA" w14:paraId="2187E91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1FA9A9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YLCA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609537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ED3061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09CA93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514AA8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DEC71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£350.00</w:t>
            </w:r>
          </w:p>
        </w:tc>
      </w:tr>
      <w:tr w:rsidR="003E68FA" w14:paraId="79D87FF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604D77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2CAC31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7AB926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C1BC6E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0AAEEE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89AE88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4B12505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B2855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Premises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8B24D9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B589FA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1F0F6A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330E4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5B6A63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4A350761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1B9D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Rent for MUGA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5429D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BD6A5C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4A1A5D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651DC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£150.00</w:t>
            </w:r>
          </w:p>
        </w:tc>
      </w:tr>
      <w:tr w:rsidR="003E68FA" w14:paraId="541044C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F69002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A3707C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31EE4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28FE2B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F9E2D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1805A2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71C270E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F2BEE6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Services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366747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8D9FF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03D9D5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C9122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ACB3BD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63D50673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B714B2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BMBC cutting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45D8BF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3CF1FF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C09A75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96563F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1B8A66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£350.00</w:t>
            </w:r>
          </w:p>
        </w:tc>
      </w:tr>
      <w:tr w:rsidR="003E68FA" w14:paraId="7D8D3512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550B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Playground checks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146ACD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F62B10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2EB82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5BA31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£150.00</w:t>
            </w:r>
          </w:p>
        </w:tc>
      </w:tr>
      <w:tr w:rsidR="003E68FA" w14:paraId="3150F5F5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9F3D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Shrubs &amp; bedding annual tidy 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FA1BE8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B16963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C8C66C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£250.00</w:t>
            </w:r>
          </w:p>
        </w:tc>
      </w:tr>
      <w:tr w:rsidR="003E68FA" w14:paraId="582C9762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87B1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Weed kill path edges &amp; sweep play area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461972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EF187D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2F6266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£350.00</w:t>
            </w:r>
          </w:p>
        </w:tc>
      </w:tr>
      <w:tr w:rsidR="003E68FA" w14:paraId="4670865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1B8738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Gardener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C33DAB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C5AFA9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94D729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B30DF2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CEC75C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£2,500.00</w:t>
            </w:r>
          </w:p>
        </w:tc>
      </w:tr>
      <w:tr w:rsidR="003E68FA" w14:paraId="383ED06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DE0F5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300749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385D732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09D42D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C19723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73E9DF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3C37D42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CD671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Activities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4EF7CFB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3E97A5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F0694D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A8A1D3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F9041C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7CD68E6E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4D358E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Christmas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B06633E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F1A2CB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A33728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BD8866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C26855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£300.00</w:t>
            </w:r>
          </w:p>
        </w:tc>
      </w:tr>
      <w:tr w:rsidR="003E68FA" w14:paraId="19A22C51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30FC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 xml:space="preserve">Coffee morning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527539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867C9D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B66D6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18F183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£600.00</w:t>
            </w:r>
          </w:p>
        </w:tc>
      </w:tr>
      <w:tr w:rsidR="003E68FA" w14:paraId="6CCAF782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D8ACF0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1344050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942D14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B92474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5C682E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B97E221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04C16377" w14:textId="77777777" w:rsidTr="003E68F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6292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kern w:val="0"/>
                <w:sz w:val="20"/>
                <w:szCs w:val="20"/>
              </w:rPr>
              <w:t>Total outgoings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CD085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1C59BA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4F0B898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E68D2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£7,904.00</w:t>
            </w:r>
          </w:p>
        </w:tc>
      </w:tr>
      <w:tr w:rsidR="003E68FA" w14:paraId="789AFE8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A11875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5D825E3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D65C02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389460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50344F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3F3BCB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</w:tr>
      <w:tr w:rsidR="003E68FA" w14:paraId="6E87CCF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D24A47D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Precept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1C74905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549172A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200A71A3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BB649B7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B36C09B" w14:textId="77777777" w:rsidR="003E68FA" w:rsidRDefault="003E6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0"/>
                <w:szCs w:val="20"/>
              </w:rPr>
              <w:t>£8,000.00</w:t>
            </w:r>
          </w:p>
        </w:tc>
      </w:tr>
    </w:tbl>
    <w:p w14:paraId="179B850F" w14:textId="77777777" w:rsidR="00AD7A76" w:rsidRDefault="00AD7A76"/>
    <w:sectPr w:rsidR="00AD7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FA"/>
    <w:rsid w:val="003E68FA"/>
    <w:rsid w:val="007E6B52"/>
    <w:rsid w:val="00AD7A76"/>
    <w:rsid w:val="00F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6F2C"/>
  <w15:chartTrackingRefBased/>
  <w15:docId w15:val="{F6C042F0-34C1-4677-A73B-0A431047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McGrath</dc:creator>
  <cp:keywords/>
  <dc:description/>
  <cp:lastModifiedBy>Amanda McGrath</cp:lastModifiedBy>
  <cp:revision>1</cp:revision>
  <dcterms:created xsi:type="dcterms:W3CDTF">2026-03-04T08:00:00Z</dcterms:created>
  <dcterms:modified xsi:type="dcterms:W3CDTF">2026-03-04T08:01:00Z</dcterms:modified>
</cp:coreProperties>
</file>