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8E3CF" w14:textId="77777777" w:rsidR="00544C1E" w:rsidRDefault="00544C1E">
      <w:pPr>
        <w:pStyle w:val="Standard"/>
        <w:jc w:val="center"/>
        <w:rPr>
          <w:rFonts w:ascii="Arial" w:hAnsi="Arial" w:cs="Arial"/>
          <w:sz w:val="28"/>
          <w:szCs w:val="28"/>
        </w:rPr>
      </w:pPr>
    </w:p>
    <w:p w14:paraId="5948E3D0" w14:textId="77777777" w:rsidR="00544C1E" w:rsidRDefault="00000000">
      <w:pPr>
        <w:pStyle w:val="Standard"/>
        <w:jc w:val="center"/>
      </w:pPr>
      <w:r>
        <w:rPr>
          <w:rFonts w:ascii="Arial" w:hAnsi="Arial" w:cs="Arial"/>
          <w:b/>
          <w:bCs/>
          <w:sz w:val="28"/>
          <w:szCs w:val="28"/>
        </w:rPr>
        <w:t>Little Houghton Parish Council</w:t>
      </w:r>
    </w:p>
    <w:p w14:paraId="5948E3D1" w14:textId="77777777" w:rsidR="00544C1E" w:rsidRDefault="00000000">
      <w:pPr>
        <w:pStyle w:val="Standard"/>
        <w:jc w:val="right"/>
        <w:rPr>
          <w:color w:val="000000"/>
        </w:rPr>
      </w:pPr>
      <w:r>
        <w:rPr>
          <w:rFonts w:ascii="Arial" w:hAnsi="Arial" w:cs="Arial"/>
          <w:bCs/>
          <w:color w:val="000000"/>
          <w:sz w:val="28"/>
          <w:szCs w:val="28"/>
        </w:rPr>
        <w:t>26/27 1</w:t>
      </w:r>
    </w:p>
    <w:p w14:paraId="5948E3D2" w14:textId="6A45F74B" w:rsidR="00544C1E" w:rsidRDefault="000F172B">
      <w:pPr>
        <w:pStyle w:val="Standard"/>
      </w:pPr>
      <w:r>
        <w:rPr>
          <w:rFonts w:ascii="Arial" w:hAnsi="Arial" w:cs="Arial"/>
          <w:bCs/>
        </w:rPr>
        <w:t>5</w:t>
      </w:r>
      <w:r w:rsidRPr="000F172B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</w:t>
      </w:r>
      <w:r w:rsidR="00000000">
        <w:rPr>
          <w:rFonts w:ascii="Arial" w:hAnsi="Arial" w:cs="Arial"/>
          <w:bCs/>
        </w:rPr>
        <w:t>May 2026</w:t>
      </w:r>
    </w:p>
    <w:p w14:paraId="5948E3D3" w14:textId="77777777" w:rsidR="00544C1E" w:rsidRDefault="00544C1E">
      <w:pPr>
        <w:pStyle w:val="Standard"/>
        <w:rPr>
          <w:rFonts w:ascii="Arial" w:hAnsi="Arial" w:cs="Arial"/>
          <w:bCs/>
        </w:rPr>
      </w:pPr>
    </w:p>
    <w:p w14:paraId="5948E3D4" w14:textId="77777777" w:rsidR="00544C1E" w:rsidRDefault="00000000">
      <w:pPr>
        <w:pStyle w:val="Standard"/>
      </w:pPr>
      <w:r>
        <w:rPr>
          <w:rFonts w:ascii="Arial" w:hAnsi="Arial" w:cs="Arial"/>
          <w:bCs/>
        </w:rPr>
        <w:t>To:     The Chairperson and Members of the Little Houghton Parish Council.</w:t>
      </w:r>
    </w:p>
    <w:p w14:paraId="5948E3D5" w14:textId="77777777" w:rsidR="00544C1E" w:rsidRDefault="00544C1E">
      <w:pPr>
        <w:pStyle w:val="Standard"/>
        <w:rPr>
          <w:rFonts w:ascii="Arial" w:hAnsi="Arial" w:cs="Arial"/>
          <w:bCs/>
        </w:rPr>
      </w:pPr>
    </w:p>
    <w:p w14:paraId="5948E3D6" w14:textId="77777777" w:rsidR="00544C1E" w:rsidRDefault="00000000">
      <w:pPr>
        <w:pStyle w:val="Standard"/>
      </w:pPr>
      <w:r>
        <w:rPr>
          <w:rFonts w:ascii="Arial" w:hAnsi="Arial" w:cs="Arial"/>
          <w:bCs/>
        </w:rPr>
        <w:t>Jeff Greasley, Amanda McGrath, Hilary Cook, Cheryl Hanson and Ron Lythall</w:t>
      </w:r>
    </w:p>
    <w:p w14:paraId="5948E3D7" w14:textId="77777777" w:rsidR="00544C1E" w:rsidRDefault="00544C1E">
      <w:pPr>
        <w:pStyle w:val="Standard"/>
        <w:rPr>
          <w:rFonts w:ascii="Arial" w:hAnsi="Arial" w:cs="Arial"/>
        </w:rPr>
      </w:pPr>
    </w:p>
    <w:p w14:paraId="5948E3D8" w14:textId="77777777" w:rsidR="00544C1E" w:rsidRDefault="00000000">
      <w:pPr>
        <w:pStyle w:val="Standard"/>
      </w:pPr>
      <w:r>
        <w:rPr>
          <w:rFonts w:ascii="Arial" w:hAnsi="Arial" w:cs="Arial"/>
        </w:rPr>
        <w:t xml:space="preserve">Dear Parish Councillors,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</w:t>
      </w:r>
    </w:p>
    <w:p w14:paraId="5948E3D9" w14:textId="77777777" w:rsidR="00544C1E" w:rsidRDefault="00544C1E">
      <w:pPr>
        <w:pStyle w:val="Standard"/>
        <w:ind w:left="709"/>
        <w:rPr>
          <w:rFonts w:ascii="Arial" w:hAnsi="Arial" w:cs="Arial"/>
        </w:rPr>
      </w:pPr>
    </w:p>
    <w:p w14:paraId="5948E3DA" w14:textId="77777777" w:rsidR="00544C1E" w:rsidRDefault="00000000">
      <w:pPr>
        <w:pStyle w:val="Standard"/>
      </w:pPr>
      <w:r>
        <w:rPr>
          <w:rFonts w:ascii="Arial" w:hAnsi="Arial" w:cs="Arial"/>
        </w:rPr>
        <w:t xml:space="preserve">You are requested to attend the Annual Meeting of Little Houghton Parish Council, to be held on </w:t>
      </w:r>
      <w:r>
        <w:rPr>
          <w:rFonts w:ascii="Arial" w:hAnsi="Arial" w:cs="Arial"/>
          <w:b/>
          <w:bCs/>
        </w:rPr>
        <w:t>Thursday</w:t>
      </w:r>
      <w:r>
        <w:rPr>
          <w:rFonts w:ascii="Arial" w:hAnsi="Arial" w:cs="Arial"/>
          <w:b/>
        </w:rPr>
        <w:t xml:space="preserve"> 14</w:t>
      </w:r>
      <w:r>
        <w:rPr>
          <w:rFonts w:ascii="Arial" w:hAnsi="Arial" w:cs="Arial"/>
          <w:b/>
          <w:vertAlign w:val="superscript"/>
        </w:rPr>
        <w:t xml:space="preserve">th </w:t>
      </w:r>
      <w:r>
        <w:rPr>
          <w:rFonts w:ascii="Arial" w:hAnsi="Arial" w:cs="Arial"/>
          <w:b/>
        </w:rPr>
        <w:t>May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>2026</w:t>
      </w:r>
      <w:r>
        <w:rPr>
          <w:rFonts w:ascii="Arial" w:hAnsi="Arial" w:cs="Arial"/>
        </w:rPr>
        <w:t xml:space="preserve"> at </w:t>
      </w:r>
      <w:r>
        <w:rPr>
          <w:rFonts w:ascii="Arial" w:hAnsi="Arial" w:cs="Arial"/>
          <w:b/>
          <w:bCs/>
        </w:rPr>
        <w:t>6.30pm</w:t>
      </w:r>
      <w:r>
        <w:rPr>
          <w:rFonts w:ascii="Arial" w:hAnsi="Arial" w:cs="Arial"/>
        </w:rPr>
        <w:t xml:space="preserve"> in the </w:t>
      </w:r>
      <w:r>
        <w:rPr>
          <w:rFonts w:ascii="Arial" w:hAnsi="Arial" w:cs="Arial"/>
          <w:b/>
          <w:bCs/>
        </w:rPr>
        <w:t>Billingley Village Hall</w:t>
      </w:r>
      <w:r>
        <w:rPr>
          <w:rFonts w:ascii="Arial" w:hAnsi="Arial" w:cs="Arial"/>
          <w:b/>
          <w:bCs/>
          <w:sz w:val="28"/>
          <w:szCs w:val="28"/>
        </w:rPr>
        <w:t xml:space="preserve">. </w:t>
      </w:r>
    </w:p>
    <w:p w14:paraId="5948E3DB" w14:textId="77777777" w:rsidR="00544C1E" w:rsidRDefault="00544C1E">
      <w:pPr>
        <w:pStyle w:val="Standard"/>
        <w:rPr>
          <w:rFonts w:ascii="Arial" w:hAnsi="Arial" w:cs="Arial"/>
          <w:sz w:val="28"/>
          <w:szCs w:val="28"/>
        </w:rPr>
      </w:pPr>
    </w:p>
    <w:p w14:paraId="5948E3DC" w14:textId="77777777" w:rsidR="00544C1E" w:rsidRDefault="00000000">
      <w:pPr>
        <w:pStyle w:val="Standard"/>
        <w:tabs>
          <w:tab w:val="left" w:pos="728"/>
          <w:tab w:val="left" w:pos="1430"/>
        </w:tabs>
        <w:jc w:val="right"/>
      </w:pPr>
      <w:r>
        <w:rPr>
          <w:rFonts w:ascii="Arial" w:hAnsi="Arial" w:cs="Arial"/>
          <w:sz w:val="28"/>
          <w:szCs w:val="28"/>
        </w:rPr>
        <w:t>Mrs K Colbeck (CLERK)</w:t>
      </w:r>
    </w:p>
    <w:p w14:paraId="5948E3DD" w14:textId="77777777" w:rsidR="00544C1E" w:rsidRDefault="00544C1E">
      <w:pPr>
        <w:pStyle w:val="Standard"/>
        <w:rPr>
          <w:rFonts w:ascii="Arial" w:hAnsi="Arial" w:cs="Arial"/>
          <w:sz w:val="28"/>
          <w:szCs w:val="28"/>
        </w:rPr>
      </w:pPr>
    </w:p>
    <w:p w14:paraId="5948E3DE" w14:textId="77777777" w:rsidR="00544C1E" w:rsidRDefault="00000000">
      <w:pPr>
        <w:pStyle w:val="Standard"/>
      </w:pPr>
      <w:r>
        <w:rPr>
          <w:rFonts w:ascii="Arial" w:hAnsi="Arial" w:cs="Arial"/>
          <w:b/>
          <w:sz w:val="28"/>
          <w:szCs w:val="28"/>
        </w:rPr>
        <w:t>A G E N D A</w:t>
      </w:r>
    </w:p>
    <w:p w14:paraId="5948E3DF" w14:textId="77777777" w:rsidR="00544C1E" w:rsidRDefault="00544C1E">
      <w:pPr>
        <w:pStyle w:val="Standard"/>
      </w:pPr>
    </w:p>
    <w:p w14:paraId="5948E3E0" w14:textId="77777777" w:rsidR="00544C1E" w:rsidRDefault="00000000">
      <w:pPr>
        <w:pStyle w:val="Standard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The outgoing Chair opened the meeting and provided a reminder to all in attendance of the Parish Council’s expectations in respect of audio or video recording of this meeting.</w:t>
      </w:r>
      <w:r>
        <w:t xml:space="preserve"> </w:t>
      </w:r>
    </w:p>
    <w:p w14:paraId="5948E3E1" w14:textId="77777777" w:rsidR="00544C1E" w:rsidRDefault="00544C1E">
      <w:pPr>
        <w:pStyle w:val="Standard"/>
        <w:ind w:left="984"/>
        <w:rPr>
          <w:rFonts w:ascii="Arial" w:hAnsi="Arial" w:cs="Arial"/>
          <w:bCs/>
        </w:rPr>
      </w:pPr>
    </w:p>
    <w:p w14:paraId="5948E3E2" w14:textId="77777777" w:rsidR="00544C1E" w:rsidRDefault="00000000">
      <w:pPr>
        <w:pStyle w:val="Standard"/>
        <w:numPr>
          <w:ilvl w:val="0"/>
          <w:numId w:val="1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Election of Chairperson for the forthcoming civic year</w:t>
      </w:r>
    </w:p>
    <w:p w14:paraId="5948E3E3" w14:textId="77777777" w:rsidR="00544C1E" w:rsidRDefault="00544C1E">
      <w:pPr>
        <w:pStyle w:val="Standard"/>
        <w:rPr>
          <w:rFonts w:ascii="Arial" w:hAnsi="Arial" w:cs="Arial"/>
          <w:bCs/>
        </w:rPr>
      </w:pPr>
    </w:p>
    <w:p w14:paraId="5948E3E4" w14:textId="26144890" w:rsidR="00544C1E" w:rsidRDefault="00000000">
      <w:pPr>
        <w:pStyle w:val="Standard"/>
        <w:numPr>
          <w:ilvl w:val="0"/>
          <w:numId w:val="1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Election of Vice </w:t>
      </w:r>
      <w:r w:rsidR="00B1626D">
        <w:rPr>
          <w:rFonts w:ascii="Arial" w:hAnsi="Arial" w:cs="Arial"/>
          <w:bCs/>
        </w:rPr>
        <w:t>Chairperson</w:t>
      </w:r>
      <w:r>
        <w:rPr>
          <w:rFonts w:ascii="Arial" w:hAnsi="Arial" w:cs="Arial"/>
          <w:bCs/>
        </w:rPr>
        <w:t xml:space="preserve"> for the forthcoming civic year</w:t>
      </w:r>
    </w:p>
    <w:p w14:paraId="5948E3E5" w14:textId="77777777" w:rsidR="00544C1E" w:rsidRDefault="00544C1E">
      <w:pPr>
        <w:pStyle w:val="Standard"/>
        <w:rPr>
          <w:rFonts w:ascii="Arial" w:hAnsi="Arial" w:cs="Arial"/>
          <w:bCs/>
        </w:rPr>
      </w:pPr>
    </w:p>
    <w:p w14:paraId="5948E3E6" w14:textId="77777777" w:rsidR="00544C1E" w:rsidRDefault="00000000">
      <w:pPr>
        <w:pStyle w:val="Standard"/>
        <w:numPr>
          <w:ilvl w:val="0"/>
          <w:numId w:val="1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To receive apologies and accept any reasons for absence.</w:t>
      </w:r>
    </w:p>
    <w:p w14:paraId="5948E3E7" w14:textId="77777777" w:rsidR="00544C1E" w:rsidRDefault="00544C1E">
      <w:pPr>
        <w:pStyle w:val="Standard"/>
        <w:rPr>
          <w:rFonts w:ascii="Arial" w:hAnsi="Arial" w:cs="Arial"/>
          <w:bCs/>
        </w:rPr>
      </w:pPr>
    </w:p>
    <w:p w14:paraId="5948E3E8" w14:textId="77777777" w:rsidR="00544C1E" w:rsidRDefault="00000000">
      <w:pPr>
        <w:pStyle w:val="Standard"/>
        <w:numPr>
          <w:ilvl w:val="0"/>
          <w:numId w:val="1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To </w:t>
      </w:r>
      <w:r>
        <w:rPr>
          <w:rFonts w:ascii="Arial" w:hAnsi="Arial" w:cs="Arial"/>
        </w:rPr>
        <w:t>confirm the minutes of meeting held on 16</w:t>
      </w:r>
      <w:r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April 2025, as a true and correct record.</w:t>
      </w:r>
    </w:p>
    <w:p w14:paraId="5948E3E9" w14:textId="77777777" w:rsidR="00544C1E" w:rsidRDefault="00544C1E">
      <w:pPr>
        <w:pStyle w:val="Standard"/>
        <w:rPr>
          <w:rFonts w:ascii="Arial" w:hAnsi="Arial" w:cs="Arial"/>
          <w:bCs/>
        </w:rPr>
      </w:pPr>
    </w:p>
    <w:p w14:paraId="5948E3EA" w14:textId="77777777" w:rsidR="00544C1E" w:rsidRDefault="00000000">
      <w:pPr>
        <w:pStyle w:val="Standard"/>
        <w:numPr>
          <w:ilvl w:val="0"/>
          <w:numId w:val="1"/>
        </w:numPr>
        <w:rPr>
          <w:rFonts w:ascii="Arial" w:hAnsi="Arial" w:cs="Arial"/>
          <w:bCs/>
        </w:rPr>
      </w:pPr>
      <w:r>
        <w:rPr>
          <w:rFonts w:ascii="Arial" w:hAnsi="Arial" w:cs="Arial"/>
        </w:rPr>
        <w:t>Matters arising:</w:t>
      </w:r>
    </w:p>
    <w:p w14:paraId="5948E3EB" w14:textId="77777777" w:rsidR="00544C1E" w:rsidRDefault="00544C1E">
      <w:pPr>
        <w:pStyle w:val="Standard"/>
        <w:ind w:left="984"/>
        <w:rPr>
          <w:rFonts w:ascii="Arial" w:hAnsi="Arial" w:cs="Arial"/>
        </w:rPr>
      </w:pPr>
    </w:p>
    <w:p w14:paraId="5948E3EC" w14:textId="77777777" w:rsidR="00544C1E" w:rsidRDefault="00000000">
      <w:pPr>
        <w:pStyle w:val="BodyText"/>
        <w:ind w:left="984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Item 11 Feb 19</w:t>
      </w:r>
      <w:r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Meeting: Nature Reserve &amp; Grant </w:t>
      </w:r>
      <w:r>
        <w:rPr>
          <w:rFonts w:ascii="Arial" w:hAnsi="Arial" w:cs="Arial"/>
          <w:color w:val="000000"/>
        </w:rPr>
        <w:t>application for accessible access.  Councillor McGrath to report back on progress/decision</w:t>
      </w:r>
    </w:p>
    <w:p w14:paraId="5948E3ED" w14:textId="77777777" w:rsidR="00544C1E" w:rsidRDefault="00000000">
      <w:pPr>
        <w:pStyle w:val="Standard"/>
        <w:numPr>
          <w:ilvl w:val="0"/>
          <w:numId w:val="1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Correspondence</w:t>
      </w:r>
    </w:p>
    <w:p w14:paraId="5948E3EE" w14:textId="77777777" w:rsidR="00544C1E" w:rsidRDefault="00544C1E">
      <w:pPr>
        <w:pStyle w:val="Standard"/>
        <w:ind w:left="984"/>
        <w:rPr>
          <w:rFonts w:ascii="Arial" w:hAnsi="Arial" w:cs="Arial"/>
          <w:bCs/>
        </w:rPr>
      </w:pPr>
    </w:p>
    <w:p w14:paraId="5948E3EF" w14:textId="77777777" w:rsidR="00544C1E" w:rsidRDefault="00000000">
      <w:pPr>
        <w:pStyle w:val="Standard"/>
        <w:numPr>
          <w:ilvl w:val="0"/>
          <w:numId w:val="1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Finance &amp; General Purposes</w:t>
      </w:r>
    </w:p>
    <w:p w14:paraId="5948E3F0" w14:textId="77777777" w:rsidR="00544C1E" w:rsidRDefault="00544C1E">
      <w:pPr>
        <w:pStyle w:val="Standard"/>
        <w:ind w:left="984"/>
        <w:rPr>
          <w:rFonts w:ascii="Arial" w:hAnsi="Arial" w:cs="Arial"/>
          <w:bCs/>
        </w:rPr>
      </w:pPr>
    </w:p>
    <w:p w14:paraId="5948E3F1" w14:textId="77777777" w:rsidR="00544C1E" w:rsidRDefault="00000000">
      <w:pPr>
        <w:pStyle w:val="Standard"/>
        <w:ind w:left="984"/>
        <w:rPr>
          <w:rFonts w:ascii="Arial" w:hAnsi="Arial" w:cs="Arial"/>
          <w:bCs/>
          <w:color w:val="EE0000"/>
        </w:rPr>
      </w:pPr>
      <w:r>
        <w:rPr>
          <w:rFonts w:ascii="Arial" w:hAnsi="Arial" w:cs="Arial"/>
          <w:bCs/>
        </w:rPr>
        <w:t>Bank Balance 30/04/26 is at</w:t>
      </w:r>
      <w:r>
        <w:rPr>
          <w:rFonts w:ascii="Arial" w:hAnsi="Arial" w:cs="Arial"/>
          <w:bCs/>
          <w:color w:val="000000"/>
        </w:rPr>
        <w:t xml:space="preserve"> £19,533.70 </w:t>
      </w:r>
    </w:p>
    <w:p w14:paraId="5948E3F2" w14:textId="77777777" w:rsidR="00544C1E" w:rsidRDefault="00544C1E">
      <w:pPr>
        <w:pStyle w:val="Standard"/>
        <w:ind w:left="984"/>
        <w:rPr>
          <w:rFonts w:ascii="Arial" w:hAnsi="Arial" w:cs="Arial"/>
          <w:bCs/>
          <w:color w:val="EE0000"/>
        </w:rPr>
      </w:pPr>
    </w:p>
    <w:p w14:paraId="5948E3F3" w14:textId="77777777" w:rsidR="00544C1E" w:rsidRDefault="00544C1E">
      <w:pPr>
        <w:pStyle w:val="Standard"/>
        <w:rPr>
          <w:rFonts w:ascii="Arial" w:hAnsi="Arial" w:cs="Arial"/>
          <w:bCs/>
        </w:rPr>
      </w:pPr>
    </w:p>
    <w:p w14:paraId="5948E3F4" w14:textId="77777777" w:rsidR="00544C1E" w:rsidRDefault="00000000">
      <w:pPr>
        <w:pStyle w:val="Standard"/>
        <w:numPr>
          <w:ilvl w:val="0"/>
          <w:numId w:val="1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Approval of accounts for payment from April 26</w:t>
      </w:r>
    </w:p>
    <w:p w14:paraId="5948E3F5" w14:textId="77777777" w:rsidR="00544C1E" w:rsidRDefault="00544C1E">
      <w:pPr>
        <w:pStyle w:val="Standard"/>
        <w:ind w:left="984" w:hanging="624"/>
        <w:rPr>
          <w:rFonts w:ascii="Arial" w:hAnsi="Arial" w:cs="Arial"/>
          <w:bCs/>
        </w:rPr>
      </w:pPr>
    </w:p>
    <w:p w14:paraId="5948E3F6" w14:textId="77777777" w:rsidR="00544C1E" w:rsidRDefault="00000000">
      <w:pPr>
        <w:pStyle w:val="Standard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 xml:space="preserve">    Debit 01/04/26 YLCA membership - £341.00</w:t>
      </w:r>
    </w:p>
    <w:p w14:paraId="5948E3F7" w14:textId="77777777" w:rsidR="00544C1E" w:rsidRDefault="00000000">
      <w:pPr>
        <w:pStyle w:val="Standard"/>
        <w:ind w:left="984" w:hanging="62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>Credit 07/04/26 Virgin bank cashback - £0.02</w:t>
      </w:r>
    </w:p>
    <w:p w14:paraId="5948E3F8" w14:textId="77777777" w:rsidR="00544C1E" w:rsidRDefault="00000000">
      <w:pPr>
        <w:pStyle w:val="Standard"/>
        <w:ind w:left="984" w:hanging="62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>Credit 07/04/26 Virgin bank cashback - £0.05</w:t>
      </w:r>
    </w:p>
    <w:p w14:paraId="5948E3F9" w14:textId="77777777" w:rsidR="00544C1E" w:rsidRDefault="00000000">
      <w:pPr>
        <w:pStyle w:val="Standard"/>
        <w:ind w:left="984" w:hanging="62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>Credit 07/04/26 Garage rent - £6.00</w:t>
      </w:r>
    </w:p>
    <w:p w14:paraId="5948E3FA" w14:textId="77777777" w:rsidR="00544C1E" w:rsidRDefault="00000000">
      <w:pPr>
        <w:pStyle w:val="Standard"/>
        <w:ind w:left="984" w:hanging="62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Credit 08/04/26 BMBC Precept - £8,500. 00</w:t>
      </w:r>
    </w:p>
    <w:p w14:paraId="5948E3FB" w14:textId="77777777" w:rsidR="00544C1E" w:rsidRDefault="00000000">
      <w:pPr>
        <w:pStyle w:val="Standard"/>
        <w:ind w:left="984" w:hanging="62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>Debit 08/04/26 Coffee morning rent, Middlecliffe club, March - £45.00</w:t>
      </w:r>
    </w:p>
    <w:p w14:paraId="5948E3FC" w14:textId="77777777" w:rsidR="00544C1E" w:rsidRDefault="00000000">
      <w:pPr>
        <w:pStyle w:val="Standard"/>
        <w:ind w:left="984" w:hanging="62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>Debit 08/04/26 Coffee morning rent, Middlecliffe club, April  - £60.00</w:t>
      </w:r>
    </w:p>
    <w:p w14:paraId="5948E3FD" w14:textId="77777777" w:rsidR="00544C1E" w:rsidRDefault="00000000">
      <w:pPr>
        <w:pStyle w:val="Standard"/>
        <w:ind w:left="984" w:hanging="62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ab/>
        <w:t>Debit 10/04/26 MME, Danny grass cutting - £75.00</w:t>
      </w:r>
    </w:p>
    <w:p w14:paraId="5948E3FE" w14:textId="47F7F629" w:rsidR="00544C1E" w:rsidRDefault="00000000">
      <w:pPr>
        <w:pStyle w:val="Standard"/>
        <w:ind w:left="984" w:hanging="62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>Debit 14/04/26 Pepperells limited</w:t>
      </w:r>
      <w:r>
        <w:rPr>
          <w:rFonts w:ascii="Arial" w:hAnsi="Arial" w:cs="Arial"/>
          <w:bCs/>
        </w:rPr>
        <w:t xml:space="preserve"> - £36.00</w:t>
      </w:r>
    </w:p>
    <w:p w14:paraId="5948E3FF" w14:textId="77777777" w:rsidR="00544C1E" w:rsidRDefault="00000000">
      <w:pPr>
        <w:pStyle w:val="Standard"/>
        <w:ind w:left="984" w:hanging="62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>Debit 15/04/26 Aldi, Coffee morning, Bread and crumpets - £1.20</w:t>
      </w:r>
    </w:p>
    <w:p w14:paraId="5948E400" w14:textId="77777777" w:rsidR="00544C1E" w:rsidRDefault="00000000">
      <w:pPr>
        <w:pStyle w:val="Standard"/>
        <w:ind w:left="984" w:hanging="62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>Debit 15/04/26 Clerk Sim contract - £6.00</w:t>
      </w:r>
    </w:p>
    <w:p w14:paraId="5948E401" w14:textId="77777777" w:rsidR="00544C1E" w:rsidRDefault="00000000">
      <w:pPr>
        <w:pStyle w:val="Standard"/>
        <w:ind w:left="984" w:hanging="62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>Debit 28/04/26 Clerk salary - £212.16</w:t>
      </w:r>
    </w:p>
    <w:p w14:paraId="5948E402" w14:textId="77777777" w:rsidR="00544C1E" w:rsidRDefault="00000000">
      <w:pPr>
        <w:pStyle w:val="Standard"/>
        <w:ind w:left="984" w:hanging="62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Debit 28/04/26 Clerk use of home office - £26.00</w:t>
      </w:r>
    </w:p>
    <w:p w14:paraId="5948E403" w14:textId="77777777" w:rsidR="00544C1E" w:rsidRDefault="00000000">
      <w:pPr>
        <w:pStyle w:val="Standard"/>
        <w:ind w:left="984" w:hanging="62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>Debit 29/04/26 Virgin bank charges - £9.50</w:t>
      </w:r>
    </w:p>
    <w:p w14:paraId="5948E404" w14:textId="77777777" w:rsidR="00544C1E" w:rsidRDefault="00544C1E">
      <w:pPr>
        <w:pStyle w:val="Standard"/>
        <w:ind w:left="1588"/>
        <w:rPr>
          <w:rFonts w:ascii="Arial" w:hAnsi="Arial" w:cs="Arial"/>
          <w:bCs/>
        </w:rPr>
      </w:pPr>
    </w:p>
    <w:p w14:paraId="5948E405" w14:textId="77777777" w:rsidR="00544C1E" w:rsidRDefault="00000000">
      <w:pPr>
        <w:pStyle w:val="Standard"/>
        <w:numPr>
          <w:ilvl w:val="0"/>
          <w:numId w:val="1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Audit 2025/26 Exercise of Public Rights – To approve the Notice for the right to inspect accounting records. </w:t>
      </w:r>
    </w:p>
    <w:p w14:paraId="5948E406" w14:textId="77777777" w:rsidR="00544C1E" w:rsidRDefault="00544C1E">
      <w:pPr>
        <w:pStyle w:val="Standard"/>
        <w:ind w:left="984"/>
        <w:rPr>
          <w:rFonts w:ascii="Arial" w:hAnsi="Arial" w:cs="Arial"/>
          <w:bCs/>
        </w:rPr>
      </w:pPr>
    </w:p>
    <w:p w14:paraId="5948E407" w14:textId="77777777" w:rsidR="00544C1E" w:rsidRDefault="00000000">
      <w:pPr>
        <w:pStyle w:val="Standard"/>
        <w:numPr>
          <w:ilvl w:val="0"/>
          <w:numId w:val="1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Audit Assertion 10 Parish Council owned secure website and emails (. gov.uk). Decision on selection of Government approved Registrar from the 3 quotes obtained by the Clerk</w:t>
      </w:r>
    </w:p>
    <w:p w14:paraId="5948E408" w14:textId="77777777" w:rsidR="00544C1E" w:rsidRDefault="00544C1E">
      <w:pPr>
        <w:pStyle w:val="Standard"/>
        <w:ind w:left="984"/>
        <w:rPr>
          <w:rFonts w:ascii="Arial" w:hAnsi="Arial" w:cs="Arial"/>
        </w:rPr>
      </w:pPr>
    </w:p>
    <w:p w14:paraId="5948E409" w14:textId="77777777" w:rsidR="00544C1E" w:rsidRDefault="00000000">
      <w:pPr>
        <w:pStyle w:val="Standard"/>
        <w:numPr>
          <w:ilvl w:val="0"/>
          <w:numId w:val="1"/>
        </w:numPr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Future of the MUGA. Decision to repair, if possible, replace or remove the MUGA based on usage evidence and the quotes obtained by the Clerk for these options. </w:t>
      </w:r>
    </w:p>
    <w:p w14:paraId="5948E40A" w14:textId="77777777" w:rsidR="00544C1E" w:rsidRDefault="00544C1E">
      <w:pPr>
        <w:pStyle w:val="Standard"/>
        <w:rPr>
          <w:rFonts w:ascii="Arial" w:hAnsi="Arial" w:cs="Arial"/>
          <w:bCs/>
        </w:rPr>
      </w:pPr>
    </w:p>
    <w:p w14:paraId="5948E40B" w14:textId="77777777" w:rsidR="00544C1E" w:rsidRDefault="00000000">
      <w:pPr>
        <w:pStyle w:val="Standard"/>
        <w:numPr>
          <w:ilvl w:val="0"/>
          <w:numId w:val="1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Public questions on matters on the agenda</w:t>
      </w:r>
    </w:p>
    <w:p w14:paraId="5948E40C" w14:textId="77777777" w:rsidR="00544C1E" w:rsidRDefault="00544C1E">
      <w:pPr>
        <w:pStyle w:val="Standard"/>
        <w:ind w:left="984"/>
        <w:rPr>
          <w:rFonts w:ascii="Arial" w:hAnsi="Arial" w:cs="Arial"/>
          <w:bCs/>
        </w:rPr>
      </w:pPr>
    </w:p>
    <w:p w14:paraId="5948E40D" w14:textId="77777777" w:rsidR="00544C1E" w:rsidRDefault="00000000">
      <w:pPr>
        <w:pStyle w:val="Standard"/>
        <w:numPr>
          <w:ilvl w:val="0"/>
          <w:numId w:val="1"/>
        </w:numPr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The next Parish Meeting will be held on </w:t>
      </w:r>
      <w:r>
        <w:rPr>
          <w:rFonts w:ascii="Arial" w:hAnsi="Arial" w:cs="Arial"/>
          <w:b/>
          <w:bCs/>
        </w:rPr>
        <w:t>Thursday 25</w:t>
      </w:r>
      <w:r>
        <w:rPr>
          <w:rFonts w:ascii="Arial" w:hAnsi="Arial" w:cs="Arial"/>
          <w:b/>
          <w:bCs/>
          <w:vertAlign w:val="superscript"/>
        </w:rPr>
        <w:t>th</w:t>
      </w:r>
      <w:r>
        <w:rPr>
          <w:rFonts w:ascii="Arial" w:hAnsi="Arial" w:cs="Arial"/>
          <w:b/>
          <w:bCs/>
        </w:rPr>
        <w:t xml:space="preserve"> June </w:t>
      </w:r>
      <w:r>
        <w:rPr>
          <w:rFonts w:ascii="Arial" w:hAnsi="Arial" w:cs="Arial"/>
        </w:rPr>
        <w:t xml:space="preserve">at </w:t>
      </w:r>
      <w:r>
        <w:rPr>
          <w:rFonts w:ascii="Arial" w:hAnsi="Arial" w:cs="Arial"/>
          <w:b/>
          <w:bCs/>
        </w:rPr>
        <w:t>6:30pm</w:t>
      </w:r>
      <w:r>
        <w:rPr>
          <w:rFonts w:ascii="Arial" w:hAnsi="Arial" w:cs="Arial"/>
        </w:rPr>
        <w:t xml:space="preserve"> Billingley Village Hall.</w:t>
      </w:r>
    </w:p>
    <w:p w14:paraId="5948E40E" w14:textId="77777777" w:rsidR="00544C1E" w:rsidRDefault="00544C1E">
      <w:bookmarkStart w:id="0" w:name="_Hlk196040017"/>
      <w:bookmarkEnd w:id="0"/>
    </w:p>
    <w:sectPr w:rsidR="00544C1E">
      <w:pgSz w:w="11906" w:h="16838"/>
      <w:pgMar w:top="1134" w:right="1134" w:bottom="1134" w:left="1134" w:header="0" w:footer="0" w:gutter="0"/>
      <w:cols w:space="720"/>
      <w:formProt w:val="0"/>
      <w:docGrid w:linePitch="312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0">
    <w:panose1 w:val="00000000000000000000"/>
    <w:charset w:val="00"/>
    <w:family w:val="roman"/>
    <w:notTrueType/>
    <w:pitch w:val="default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panose1 w:val="020B0602030504020204"/>
    <w:charset w:val="00"/>
    <w:family w:val="roman"/>
    <w:notTrueType/>
    <w:pitch w:val="default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9A215B"/>
    <w:multiLevelType w:val="multilevel"/>
    <w:tmpl w:val="9E80421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C574381"/>
    <w:multiLevelType w:val="multilevel"/>
    <w:tmpl w:val="AD62217A"/>
    <w:lvl w:ilvl="0">
      <w:start w:val="1"/>
      <w:numFmt w:val="decimal"/>
      <w:lvlText w:val="%1."/>
      <w:lvlJc w:val="left"/>
      <w:pPr>
        <w:tabs>
          <w:tab w:val="num" w:pos="0"/>
        </w:tabs>
        <w:ind w:left="984" w:hanging="624"/>
      </w:pPr>
      <w:rPr>
        <w:rFonts w:cs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0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0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0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0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0"/>
      </w:rPr>
    </w:lvl>
  </w:abstractNum>
  <w:num w:numId="1" w16cid:durableId="367489604">
    <w:abstractNumId w:val="1"/>
  </w:num>
  <w:num w:numId="2" w16cid:durableId="9260410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4C1E"/>
    <w:rsid w:val="000F172B"/>
    <w:rsid w:val="00544C1E"/>
    <w:rsid w:val="0068772D"/>
    <w:rsid w:val="00B1626D"/>
    <w:rsid w:val="00BB1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48E3CF"/>
  <w15:docId w15:val="{EEAE77B3-8EF1-4E1E-907E-93F6EADCF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en-GB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qFormat/>
    <w:rPr>
      <w:rFonts w:ascii="Times New Roman" w:eastAsia="Times New Roman" w:hAnsi="Times New Roman" w:cs="0"/>
      <w:sz w:val="24"/>
      <w:szCs w:val="24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</w:style>
  <w:style w:type="paragraph" w:customStyle="1" w:styleId="Standard">
    <w:name w:val="Standard"/>
    <w:qFormat/>
    <w:pPr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367</Words>
  <Characters>2098</Characters>
  <Application>Microsoft Office Word</Application>
  <DocSecurity>0</DocSecurity>
  <Lines>17</Lines>
  <Paragraphs>4</Paragraphs>
  <ScaleCrop>false</ScaleCrop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Amanda McGrath</cp:lastModifiedBy>
  <cp:revision>6</cp:revision>
  <dcterms:created xsi:type="dcterms:W3CDTF">2026-05-05T08:35:00Z</dcterms:created>
  <dcterms:modified xsi:type="dcterms:W3CDTF">2026-05-05T17:21:00Z</dcterms:modified>
  <dc:language>en-GB</dc:language>
</cp:coreProperties>
</file>