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2F15" w14:textId="4B72E941" w:rsidR="00FC6AC1" w:rsidRPr="00FC6AC1" w:rsidRDefault="00FC6AC1" w:rsidP="00FC6AC1">
      <w:pPr>
        <w:jc w:val="center"/>
        <w:rPr>
          <w:b/>
          <w:bCs/>
          <w:sz w:val="24"/>
          <w:szCs w:val="24"/>
        </w:rPr>
      </w:pPr>
      <w:r w:rsidRPr="00FC6AC1">
        <w:rPr>
          <w:b/>
          <w:bCs/>
          <w:sz w:val="24"/>
          <w:szCs w:val="24"/>
        </w:rPr>
        <w:t xml:space="preserve">Little Houghton </w:t>
      </w:r>
      <w:r w:rsidR="00FB7F31">
        <w:rPr>
          <w:b/>
          <w:bCs/>
          <w:sz w:val="24"/>
          <w:szCs w:val="24"/>
        </w:rPr>
        <w:t>P</w:t>
      </w:r>
      <w:r w:rsidRPr="00FC6AC1">
        <w:rPr>
          <w:b/>
          <w:bCs/>
          <w:sz w:val="24"/>
          <w:szCs w:val="24"/>
        </w:rPr>
        <w:t xml:space="preserve">arish Council </w:t>
      </w:r>
      <w:r w:rsidR="00FB7F31">
        <w:rPr>
          <w:b/>
          <w:bCs/>
          <w:sz w:val="24"/>
          <w:szCs w:val="24"/>
        </w:rPr>
        <w:t xml:space="preserve">(LHPC) </w:t>
      </w:r>
      <w:r w:rsidRPr="00FC6AC1">
        <w:rPr>
          <w:b/>
          <w:bCs/>
          <w:sz w:val="24"/>
          <w:szCs w:val="24"/>
        </w:rPr>
        <w:t>Meeting</w:t>
      </w:r>
    </w:p>
    <w:p w14:paraId="15861F10" w14:textId="744DD06F" w:rsidR="00FC6AC1" w:rsidRDefault="00FC6A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9477"/>
        <w:gridCol w:w="2977"/>
      </w:tblGrid>
      <w:tr w:rsidR="00FC6AC1" w14:paraId="4980C570" w14:textId="0E6370FB" w:rsidTr="00FB7F31">
        <w:tc>
          <w:tcPr>
            <w:tcW w:w="1291" w:type="dxa"/>
          </w:tcPr>
          <w:p w14:paraId="0E803649" w14:textId="55A3D24D" w:rsidR="00FC6AC1" w:rsidRDefault="00FC6AC1" w:rsidP="00FC6AC1">
            <w:pPr>
              <w:spacing w:after="160" w:line="259" w:lineRule="auto"/>
              <w:rPr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Date:</w:t>
            </w:r>
            <w:r w:rsidRPr="00FC6A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54" w:type="dxa"/>
            <w:gridSpan w:val="2"/>
          </w:tcPr>
          <w:p w14:paraId="17F1F8F2" w14:textId="1D81A6B4" w:rsidR="00FC6AC1" w:rsidRPr="00FC6AC1" w:rsidRDefault="00FC6AC1">
            <w:pPr>
              <w:rPr>
                <w:sz w:val="24"/>
                <w:szCs w:val="24"/>
              </w:rPr>
            </w:pPr>
            <w:r w:rsidRPr="00FC6AC1">
              <w:rPr>
                <w:sz w:val="24"/>
                <w:szCs w:val="24"/>
              </w:rPr>
              <w:t>Thursday 11</w:t>
            </w:r>
            <w:r w:rsidRPr="00FC6AC1">
              <w:rPr>
                <w:sz w:val="24"/>
                <w:szCs w:val="24"/>
                <w:vertAlign w:val="superscript"/>
              </w:rPr>
              <w:t>th</w:t>
            </w:r>
            <w:r w:rsidRPr="00FC6AC1">
              <w:rPr>
                <w:sz w:val="24"/>
                <w:szCs w:val="24"/>
              </w:rPr>
              <w:t xml:space="preserve"> May 2023</w:t>
            </w:r>
          </w:p>
        </w:tc>
      </w:tr>
      <w:tr w:rsidR="00FC6AC1" w14:paraId="6AB5F196" w14:textId="38E81263" w:rsidTr="00FB7F31">
        <w:tc>
          <w:tcPr>
            <w:tcW w:w="1291" w:type="dxa"/>
          </w:tcPr>
          <w:p w14:paraId="6C233732" w14:textId="08C7C2B8" w:rsidR="00FC6AC1" w:rsidRDefault="00FC6AC1" w:rsidP="00FC6AC1">
            <w:pPr>
              <w:spacing w:after="160" w:line="259" w:lineRule="auto"/>
              <w:rPr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Venue:</w:t>
            </w:r>
            <w:r w:rsidRPr="00FC6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4" w:type="dxa"/>
            <w:gridSpan w:val="2"/>
          </w:tcPr>
          <w:p w14:paraId="3A163BD4" w14:textId="244A4F89" w:rsidR="00FC6AC1" w:rsidRPr="00FC6AC1" w:rsidRDefault="00FC6AC1">
            <w:pPr>
              <w:rPr>
                <w:sz w:val="24"/>
                <w:szCs w:val="24"/>
              </w:rPr>
            </w:pPr>
            <w:r w:rsidRPr="00FC6AC1">
              <w:rPr>
                <w:sz w:val="24"/>
                <w:szCs w:val="24"/>
              </w:rPr>
              <w:t>Sandhill Golf Club</w:t>
            </w:r>
          </w:p>
        </w:tc>
      </w:tr>
      <w:tr w:rsidR="00FC6AC1" w14:paraId="7F6AEB9A" w14:textId="02020205" w:rsidTr="00FB7F31">
        <w:tc>
          <w:tcPr>
            <w:tcW w:w="1291" w:type="dxa"/>
          </w:tcPr>
          <w:p w14:paraId="6101EF0B" w14:textId="79D03241" w:rsidR="00FC6AC1" w:rsidRDefault="00FC6AC1">
            <w:pPr>
              <w:rPr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Time:</w:t>
            </w:r>
            <w:r w:rsidRPr="00FC6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4" w:type="dxa"/>
            <w:gridSpan w:val="2"/>
          </w:tcPr>
          <w:p w14:paraId="221430AB" w14:textId="603D676F" w:rsidR="00FC6AC1" w:rsidRPr="00FC6AC1" w:rsidRDefault="00FC6AC1">
            <w:pPr>
              <w:rPr>
                <w:sz w:val="24"/>
                <w:szCs w:val="24"/>
              </w:rPr>
            </w:pPr>
            <w:r w:rsidRPr="00FC6AC1">
              <w:rPr>
                <w:sz w:val="24"/>
                <w:szCs w:val="24"/>
              </w:rPr>
              <w:t>5.00pm</w:t>
            </w:r>
          </w:p>
        </w:tc>
      </w:tr>
      <w:tr w:rsidR="00FC6AC1" w14:paraId="0B76B073" w14:textId="7B9BC219" w:rsidTr="00FB7F31">
        <w:tc>
          <w:tcPr>
            <w:tcW w:w="1291" w:type="dxa"/>
          </w:tcPr>
          <w:p w14:paraId="43DD5F5E" w14:textId="152F9754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Attendees:</w:t>
            </w:r>
          </w:p>
        </w:tc>
        <w:tc>
          <w:tcPr>
            <w:tcW w:w="12454" w:type="dxa"/>
            <w:gridSpan w:val="2"/>
          </w:tcPr>
          <w:p w14:paraId="21722FD8" w14:textId="3641CDA6" w:rsidR="00FC6AC1" w:rsidRDefault="00FC6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Amanda McGrath, Colin Ward, Jeff Greasley </w:t>
            </w:r>
          </w:p>
        </w:tc>
      </w:tr>
      <w:tr w:rsidR="00FC6AC1" w14:paraId="18EF4F41" w14:textId="34A24790" w:rsidTr="00FB7F31">
        <w:tc>
          <w:tcPr>
            <w:tcW w:w="1291" w:type="dxa"/>
          </w:tcPr>
          <w:p w14:paraId="635BDFB3" w14:textId="5D95E773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Apologies:</w:t>
            </w:r>
          </w:p>
        </w:tc>
        <w:tc>
          <w:tcPr>
            <w:tcW w:w="12454" w:type="dxa"/>
            <w:gridSpan w:val="2"/>
          </w:tcPr>
          <w:p w14:paraId="50A02DD6" w14:textId="77777777" w:rsidR="00FC6AC1" w:rsidRDefault="00FC6AC1">
            <w:pPr>
              <w:rPr>
                <w:sz w:val="24"/>
                <w:szCs w:val="24"/>
              </w:rPr>
            </w:pPr>
          </w:p>
        </w:tc>
      </w:tr>
      <w:tr w:rsidR="00D4061E" w14:paraId="42F0F19F" w14:textId="2C0B525F" w:rsidTr="00D4061E">
        <w:tc>
          <w:tcPr>
            <w:tcW w:w="13745" w:type="dxa"/>
            <w:gridSpan w:val="3"/>
            <w:shd w:val="clear" w:color="auto" w:fill="D0CECE" w:themeFill="background2" w:themeFillShade="E6"/>
          </w:tcPr>
          <w:p w14:paraId="4963C201" w14:textId="77777777" w:rsidR="00D4061E" w:rsidRDefault="00D4061E">
            <w:pPr>
              <w:rPr>
                <w:sz w:val="24"/>
                <w:szCs w:val="24"/>
              </w:rPr>
            </w:pPr>
          </w:p>
        </w:tc>
      </w:tr>
      <w:tr w:rsidR="00FC6AC1" w14:paraId="7DF76716" w14:textId="131682BF" w:rsidTr="00FB7F31">
        <w:tc>
          <w:tcPr>
            <w:tcW w:w="1291" w:type="dxa"/>
          </w:tcPr>
          <w:p w14:paraId="30722685" w14:textId="5CDA5882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9477" w:type="dxa"/>
          </w:tcPr>
          <w:p w14:paraId="263C9A47" w14:textId="1E3B3549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Discussed</w:t>
            </w:r>
          </w:p>
        </w:tc>
        <w:tc>
          <w:tcPr>
            <w:tcW w:w="2977" w:type="dxa"/>
          </w:tcPr>
          <w:p w14:paraId="61A29FD1" w14:textId="269F8E3C" w:rsidR="00FC6AC1" w:rsidRPr="00FC6AC1" w:rsidRDefault="00FC6AC1">
            <w:pPr>
              <w:rPr>
                <w:b/>
                <w:bCs/>
                <w:sz w:val="24"/>
                <w:szCs w:val="24"/>
              </w:rPr>
            </w:pPr>
            <w:r w:rsidRPr="00FC6AC1">
              <w:rPr>
                <w:b/>
                <w:bCs/>
                <w:sz w:val="24"/>
                <w:szCs w:val="24"/>
              </w:rPr>
              <w:t>Actions</w:t>
            </w:r>
          </w:p>
        </w:tc>
      </w:tr>
      <w:tr w:rsidR="00D4061E" w14:paraId="3DC342A6" w14:textId="36DA0B3D" w:rsidTr="00FB7F31">
        <w:tc>
          <w:tcPr>
            <w:tcW w:w="1291" w:type="dxa"/>
            <w:vMerge w:val="restart"/>
          </w:tcPr>
          <w:p w14:paraId="173ABA45" w14:textId="30D70DA1" w:rsidR="00D4061E" w:rsidRDefault="00D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</w:t>
            </w:r>
          </w:p>
        </w:tc>
        <w:tc>
          <w:tcPr>
            <w:tcW w:w="9477" w:type="dxa"/>
          </w:tcPr>
          <w:p w14:paraId="4308A589" w14:textId="137A88ED" w:rsidR="00D4061E" w:rsidRPr="00FB7F31" w:rsidRDefault="00D4061E" w:rsidP="00FB7F31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The parish Council is run from Leeds</w:t>
            </w:r>
          </w:p>
        </w:tc>
        <w:tc>
          <w:tcPr>
            <w:tcW w:w="2977" w:type="dxa"/>
            <w:vMerge w:val="restart"/>
          </w:tcPr>
          <w:p w14:paraId="369FC4C0" w14:textId="77777777" w:rsidR="00D4061E" w:rsidRDefault="00D4061E">
            <w:pPr>
              <w:rPr>
                <w:sz w:val="24"/>
                <w:szCs w:val="24"/>
              </w:rPr>
            </w:pPr>
          </w:p>
          <w:p w14:paraId="65EDF5BB" w14:textId="688E4FFE" w:rsidR="00D4061E" w:rsidRDefault="00D4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is looking into this</w:t>
            </w:r>
          </w:p>
        </w:tc>
      </w:tr>
      <w:tr w:rsidR="00D4061E" w14:paraId="0FF3B8DB" w14:textId="74F8E737" w:rsidTr="00FB7F31">
        <w:tc>
          <w:tcPr>
            <w:tcW w:w="1291" w:type="dxa"/>
            <w:vMerge/>
          </w:tcPr>
          <w:p w14:paraId="339BF6CA" w14:textId="4752E2C4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01575F68" w14:textId="35180521" w:rsidR="00D4061E" w:rsidRDefault="00D4061E" w:rsidP="00E075FA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We should have training re being a councillor</w:t>
            </w:r>
          </w:p>
        </w:tc>
        <w:tc>
          <w:tcPr>
            <w:tcW w:w="2977" w:type="dxa"/>
            <w:vMerge/>
          </w:tcPr>
          <w:p w14:paraId="0BCB127C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3B6DE086" w14:textId="0890C8EF" w:rsidTr="00FB7F31">
        <w:tc>
          <w:tcPr>
            <w:tcW w:w="1291" w:type="dxa"/>
            <w:vMerge/>
          </w:tcPr>
          <w:p w14:paraId="14075326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780D9083" w14:textId="30D29C94" w:rsidR="00D4061E" w:rsidRDefault="00D4061E" w:rsidP="00E075FA">
            <w:pPr>
              <w:rPr>
                <w:sz w:val="24"/>
                <w:szCs w:val="24"/>
              </w:rPr>
            </w:pPr>
            <w:r w:rsidRPr="00D4061E">
              <w:rPr>
                <w:sz w:val="24"/>
                <w:szCs w:val="24"/>
              </w:rPr>
              <w:t>Vince is still the Chair so needs to formerly resign so someone else can take over.</w:t>
            </w:r>
          </w:p>
        </w:tc>
        <w:tc>
          <w:tcPr>
            <w:tcW w:w="2977" w:type="dxa"/>
            <w:vMerge/>
          </w:tcPr>
          <w:p w14:paraId="357940E8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16F78EE6" w14:textId="77777777" w:rsidTr="00FB7F31">
        <w:tc>
          <w:tcPr>
            <w:tcW w:w="1291" w:type="dxa"/>
            <w:vMerge/>
          </w:tcPr>
          <w:p w14:paraId="0984806A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3B3F2186" w14:textId="3C9FD730" w:rsidR="00D4061E" w:rsidRPr="00FB7F31" w:rsidRDefault="00D4061E" w:rsidP="00E075FA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Peter Clarke had explained that LHPC is nothing to do with Barnsley Council, other than re the election of members</w:t>
            </w:r>
          </w:p>
        </w:tc>
        <w:tc>
          <w:tcPr>
            <w:tcW w:w="2977" w:type="dxa"/>
          </w:tcPr>
          <w:p w14:paraId="7FF5E24D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1FBDF4AB" w14:textId="07BBD415" w:rsidTr="00FB7F31">
        <w:tc>
          <w:tcPr>
            <w:tcW w:w="1291" w:type="dxa"/>
            <w:vMerge/>
          </w:tcPr>
          <w:p w14:paraId="014B3858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3DBD3C45" w14:textId="5EE3AF15" w:rsidR="00D4061E" w:rsidRDefault="00D4061E" w:rsidP="00E075FA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We should advertise for the clerk job</w:t>
            </w:r>
          </w:p>
        </w:tc>
        <w:tc>
          <w:tcPr>
            <w:tcW w:w="2977" w:type="dxa"/>
          </w:tcPr>
          <w:p w14:paraId="4BC3EE43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32FB3F1A" w14:textId="369868DE" w:rsidTr="00FB7F31">
        <w:tc>
          <w:tcPr>
            <w:tcW w:w="1291" w:type="dxa"/>
            <w:vMerge/>
          </w:tcPr>
          <w:p w14:paraId="555FFBA4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5E45B345" w14:textId="63875DFE" w:rsidR="00D4061E" w:rsidRDefault="00D4061E" w:rsidP="00E075FA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 xml:space="preserve">Committee meetings in Darfield Ward, we should be attending them. </w:t>
            </w:r>
          </w:p>
        </w:tc>
        <w:tc>
          <w:tcPr>
            <w:tcW w:w="2977" w:type="dxa"/>
          </w:tcPr>
          <w:p w14:paraId="0FFBCF0A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4FD21755" w14:textId="77777777" w:rsidTr="00FB7F31">
        <w:tc>
          <w:tcPr>
            <w:tcW w:w="1291" w:type="dxa"/>
            <w:vMerge/>
          </w:tcPr>
          <w:p w14:paraId="0FECE244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0DB0F9D6" w14:textId="00234128" w:rsidR="00D4061E" w:rsidRPr="00FB7F31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B7F31">
              <w:rPr>
                <w:sz w:val="24"/>
                <w:szCs w:val="24"/>
              </w:rPr>
              <w:t>e may get funding to hold events by attending i.e. Ward Alliance</w:t>
            </w:r>
            <w:r>
              <w:rPr>
                <w:sz w:val="24"/>
                <w:szCs w:val="24"/>
              </w:rPr>
              <w:t xml:space="preserve"> and </w:t>
            </w:r>
            <w:r w:rsidRPr="00FB7F31">
              <w:rPr>
                <w:sz w:val="24"/>
                <w:szCs w:val="24"/>
              </w:rPr>
              <w:t>there are other funding streams i.e. Wind Farm, SY Funding…..</w:t>
            </w:r>
          </w:p>
        </w:tc>
        <w:tc>
          <w:tcPr>
            <w:tcW w:w="2977" w:type="dxa"/>
          </w:tcPr>
          <w:p w14:paraId="596D43E2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245AFA7C" w14:textId="77777777" w:rsidTr="00FB7F31">
        <w:tc>
          <w:tcPr>
            <w:tcW w:w="1291" w:type="dxa"/>
            <w:vMerge/>
          </w:tcPr>
          <w:p w14:paraId="0B1965B9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686021A7" w14:textId="7BF8FDA8" w:rsidR="00D4061E" w:rsidRDefault="00D4061E" w:rsidP="00E075FA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We need to look at a new venue, possibly Darfield Community Centre</w:t>
            </w:r>
          </w:p>
        </w:tc>
        <w:tc>
          <w:tcPr>
            <w:tcW w:w="2977" w:type="dxa"/>
          </w:tcPr>
          <w:p w14:paraId="4AF7ED64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23F31053" w14:textId="77777777" w:rsidTr="00FB7F31">
        <w:tc>
          <w:tcPr>
            <w:tcW w:w="1291" w:type="dxa"/>
            <w:vMerge/>
          </w:tcPr>
          <w:p w14:paraId="508AE685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7BBA6AAF" w14:textId="1A280B72" w:rsidR="00D4061E" w:rsidRDefault="00D4061E" w:rsidP="00E075FA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Ideally we need 5 councillors on LHPC, 3 people would just let it tick over and 0 Barnsley Council would take it over</w:t>
            </w:r>
          </w:p>
        </w:tc>
        <w:tc>
          <w:tcPr>
            <w:tcW w:w="2977" w:type="dxa"/>
          </w:tcPr>
          <w:p w14:paraId="399BAAC5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4998A6AC" w14:textId="4A426390" w:rsidTr="00FB7F31">
        <w:tc>
          <w:tcPr>
            <w:tcW w:w="1291" w:type="dxa"/>
            <w:vMerge/>
          </w:tcPr>
          <w:p w14:paraId="6BB08489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6DD96F88" w14:textId="09581717" w:rsidR="00D4061E" w:rsidRDefault="00D4061E" w:rsidP="00E075FA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The website is paid for this year, but has not been updated since 2021</w:t>
            </w:r>
          </w:p>
        </w:tc>
        <w:tc>
          <w:tcPr>
            <w:tcW w:w="2977" w:type="dxa"/>
          </w:tcPr>
          <w:p w14:paraId="6FF2563D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43BBB485" w14:textId="77777777" w:rsidTr="00FB7F31">
        <w:tc>
          <w:tcPr>
            <w:tcW w:w="1291" w:type="dxa"/>
            <w:vMerge/>
          </w:tcPr>
          <w:p w14:paraId="49CC93A4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4848C4E8" w14:textId="19556E45" w:rsidR="00D4061E" w:rsidRPr="00FB7F31" w:rsidRDefault="00D4061E" w:rsidP="00E0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Company Shop has a van in </w:t>
            </w:r>
            <w:proofErr w:type="spellStart"/>
            <w:r>
              <w:rPr>
                <w:sz w:val="24"/>
                <w:szCs w:val="24"/>
              </w:rPr>
              <w:t>Thurnscoe</w:t>
            </w:r>
            <w:proofErr w:type="spellEnd"/>
            <w:r>
              <w:rPr>
                <w:sz w:val="24"/>
                <w:szCs w:val="24"/>
              </w:rPr>
              <w:t xml:space="preserve"> so people can buy e.g. 12 things for £4. There are good quality foods and on a weekly basis though the project did finish a couple of weeks ago. It should be back 19 May. It would be good to get that for the village. </w:t>
            </w:r>
          </w:p>
        </w:tc>
        <w:tc>
          <w:tcPr>
            <w:tcW w:w="2977" w:type="dxa"/>
          </w:tcPr>
          <w:p w14:paraId="2AB6D951" w14:textId="77777777" w:rsidR="00D4061E" w:rsidRDefault="00D4061E" w:rsidP="00E075FA">
            <w:pPr>
              <w:rPr>
                <w:sz w:val="24"/>
                <w:szCs w:val="24"/>
              </w:rPr>
            </w:pPr>
          </w:p>
        </w:tc>
      </w:tr>
      <w:tr w:rsidR="00D4061E" w14:paraId="48AAC6D3" w14:textId="3EE35493" w:rsidTr="00FB7F31">
        <w:tc>
          <w:tcPr>
            <w:tcW w:w="1291" w:type="dxa"/>
            <w:vMerge w:val="restart"/>
          </w:tcPr>
          <w:p w14:paraId="003EEE7A" w14:textId="79905A11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</w:t>
            </w:r>
          </w:p>
        </w:tc>
        <w:tc>
          <w:tcPr>
            <w:tcW w:w="9477" w:type="dxa"/>
          </w:tcPr>
          <w:p w14:paraId="094F7792" w14:textId="31DC47E5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Volunteered to cover the clerk post for now</w:t>
            </w:r>
          </w:p>
        </w:tc>
        <w:tc>
          <w:tcPr>
            <w:tcW w:w="2977" w:type="dxa"/>
          </w:tcPr>
          <w:p w14:paraId="32307354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</w:tr>
      <w:tr w:rsidR="00D4061E" w14:paraId="2A228A89" w14:textId="77777777" w:rsidTr="00FB7F31">
        <w:tc>
          <w:tcPr>
            <w:tcW w:w="1291" w:type="dxa"/>
            <w:vMerge/>
          </w:tcPr>
          <w:p w14:paraId="60A1F863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69BE586E" w14:textId="27A38EA7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suggested creating a Facebook Page for LHPC. Need information on each other:</w:t>
            </w:r>
          </w:p>
          <w:p w14:paraId="345B79A3" w14:textId="72F21F45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lived in the village for 32yrs and would like to offer better services to residents, address issues of dog mess, litter and fly tipping</w:t>
            </w:r>
          </w:p>
          <w:p w14:paraId="40C2DBBC" w14:textId="4DA69BB1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Colin has lived in the village since2015 and is interested in the village and the issues </w:t>
            </w:r>
            <w:proofErr w:type="spellStart"/>
            <w:r>
              <w:rPr>
                <w:sz w:val="24"/>
                <w:szCs w:val="24"/>
              </w:rPr>
              <w:t>suc</w:t>
            </w:r>
            <w:proofErr w:type="spellEnd"/>
            <w:r>
              <w:rPr>
                <w:sz w:val="24"/>
                <w:szCs w:val="24"/>
              </w:rPr>
              <w:t xml:space="preserve"> as litter and fly tipping</w:t>
            </w:r>
          </w:p>
        </w:tc>
        <w:tc>
          <w:tcPr>
            <w:tcW w:w="2977" w:type="dxa"/>
          </w:tcPr>
          <w:p w14:paraId="0E74991C" w14:textId="6A9D4EA3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to create the Facebook page</w:t>
            </w:r>
          </w:p>
        </w:tc>
      </w:tr>
      <w:tr w:rsidR="00D4061E" w14:paraId="15DF9B7B" w14:textId="07C534E3" w:rsidTr="00FB7F31">
        <w:tc>
          <w:tcPr>
            <w:tcW w:w="1291" w:type="dxa"/>
            <w:vMerge w:val="restart"/>
          </w:tcPr>
          <w:p w14:paraId="5A9A6A01" w14:textId="271BA6E4" w:rsidR="00D4061E" w:rsidRPr="00FB7F31" w:rsidRDefault="00D4061E" w:rsidP="00FB7F31">
            <w:pPr>
              <w:rPr>
                <w:sz w:val="24"/>
                <w:szCs w:val="24"/>
              </w:rPr>
            </w:pPr>
            <w:r w:rsidRPr="00FB7F31">
              <w:rPr>
                <w:sz w:val="24"/>
                <w:szCs w:val="24"/>
              </w:rPr>
              <w:t>Queries</w:t>
            </w:r>
          </w:p>
        </w:tc>
        <w:tc>
          <w:tcPr>
            <w:tcW w:w="9477" w:type="dxa"/>
          </w:tcPr>
          <w:p w14:paraId="70E17F5A" w14:textId="277CA471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do we pay annually for our council tax? LHP get precept via the council tax</w:t>
            </w:r>
          </w:p>
        </w:tc>
        <w:tc>
          <w:tcPr>
            <w:tcW w:w="2977" w:type="dxa"/>
          </w:tcPr>
          <w:p w14:paraId="338A9400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</w:tr>
      <w:tr w:rsidR="00D4061E" w14:paraId="48728F21" w14:textId="665C8BEE" w:rsidTr="00FB7F31">
        <w:tc>
          <w:tcPr>
            <w:tcW w:w="1291" w:type="dxa"/>
            <w:vMerge/>
          </w:tcPr>
          <w:p w14:paraId="3E5C73DB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7BD57EE8" w14:textId="14D18E21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need to find out who owns the land next to Amanda’s. There may be clauses on it. </w:t>
            </w:r>
          </w:p>
        </w:tc>
        <w:tc>
          <w:tcPr>
            <w:tcW w:w="2977" w:type="dxa"/>
          </w:tcPr>
          <w:p w14:paraId="077111B1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</w:tr>
      <w:tr w:rsidR="00D4061E" w14:paraId="5CD7B2E2" w14:textId="77777777" w:rsidTr="00FB7F31">
        <w:tc>
          <w:tcPr>
            <w:tcW w:w="1291" w:type="dxa"/>
            <w:vMerge/>
          </w:tcPr>
          <w:p w14:paraId="53BF5682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6E66A8A4" w14:textId="7E00715B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will it cost to pay someone to be clerk?</w:t>
            </w:r>
          </w:p>
        </w:tc>
        <w:tc>
          <w:tcPr>
            <w:tcW w:w="2977" w:type="dxa"/>
          </w:tcPr>
          <w:p w14:paraId="73609F99" w14:textId="507C849A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to work out the hours needed to do the job. </w:t>
            </w:r>
          </w:p>
        </w:tc>
      </w:tr>
      <w:tr w:rsidR="00D4061E" w14:paraId="4D7B5EE5" w14:textId="77777777" w:rsidTr="00FB7F31">
        <w:tc>
          <w:tcPr>
            <w:tcW w:w="1291" w:type="dxa"/>
            <w:vMerge/>
          </w:tcPr>
          <w:p w14:paraId="47106054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  <w:tc>
          <w:tcPr>
            <w:tcW w:w="9477" w:type="dxa"/>
          </w:tcPr>
          <w:p w14:paraId="63138A7C" w14:textId="77777777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we want to do as LHPC? Ideas include:</w:t>
            </w:r>
          </w:p>
          <w:p w14:paraId="240E8737" w14:textId="77777777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Bringing the community together</w:t>
            </w:r>
          </w:p>
          <w:p w14:paraId="66B3786F" w14:textId="751D2102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warm spaces in Winter - </w:t>
            </w:r>
            <w:r>
              <w:rPr>
                <w:sz w:val="24"/>
                <w:szCs w:val="24"/>
              </w:rPr>
              <w:t>Age Concern – Morticia</w:t>
            </w:r>
          </w:p>
          <w:p w14:paraId="2814B5D3" w14:textId="77777777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Neighbourhood watch</w:t>
            </w:r>
          </w:p>
          <w:p w14:paraId="2BB60A96" w14:textId="77777777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smart water</w:t>
            </w:r>
          </w:p>
          <w:p w14:paraId="4882150C" w14:textId="77777777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Litter control – Hilary does litter picking  on </w:t>
            </w:r>
            <w:proofErr w:type="spellStart"/>
            <w:r>
              <w:rPr>
                <w:sz w:val="24"/>
                <w:szCs w:val="24"/>
              </w:rPr>
              <w:t>Middlecliff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</w:p>
          <w:p w14:paraId="5A4C63D6" w14:textId="63D40AC1" w:rsidR="00D4061E" w:rsidRDefault="00D4061E" w:rsidP="00FB7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events</w:t>
            </w:r>
          </w:p>
        </w:tc>
        <w:tc>
          <w:tcPr>
            <w:tcW w:w="2977" w:type="dxa"/>
          </w:tcPr>
          <w:p w14:paraId="3F9EE31B" w14:textId="77777777" w:rsidR="00D4061E" w:rsidRDefault="00D4061E" w:rsidP="00FB7F31">
            <w:pPr>
              <w:rPr>
                <w:sz w:val="24"/>
                <w:szCs w:val="24"/>
              </w:rPr>
            </w:pPr>
          </w:p>
        </w:tc>
      </w:tr>
    </w:tbl>
    <w:p w14:paraId="2AE54E2E" w14:textId="77777777" w:rsidR="00FC6AC1" w:rsidRDefault="00FC6AC1">
      <w:pPr>
        <w:rPr>
          <w:sz w:val="24"/>
          <w:szCs w:val="24"/>
        </w:rPr>
      </w:pPr>
    </w:p>
    <w:p w14:paraId="6568581B" w14:textId="0C192138" w:rsidR="00D4061E" w:rsidRPr="00FC6AC1" w:rsidRDefault="00D4061E">
      <w:pPr>
        <w:rPr>
          <w:sz w:val="24"/>
          <w:szCs w:val="24"/>
        </w:rPr>
      </w:pPr>
      <w:r w:rsidRPr="00D4061E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TBC</w:t>
      </w:r>
    </w:p>
    <w:sectPr w:rsidR="00D4061E" w:rsidRPr="00FC6AC1" w:rsidSect="00FB7F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77A2"/>
    <w:multiLevelType w:val="hybridMultilevel"/>
    <w:tmpl w:val="138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C1"/>
    <w:rsid w:val="0010117B"/>
    <w:rsid w:val="003F668A"/>
    <w:rsid w:val="00682BB3"/>
    <w:rsid w:val="00D4061E"/>
    <w:rsid w:val="00FB7F31"/>
    <w:rsid w:val="00F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FC4F"/>
  <w15:chartTrackingRefBased/>
  <w15:docId w15:val="{942D4968-C435-496C-B5B8-7806F7B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McGrath</dc:creator>
  <cp:keywords/>
  <dc:description/>
  <cp:lastModifiedBy>Amanda McGrath</cp:lastModifiedBy>
  <cp:revision>1</cp:revision>
  <dcterms:created xsi:type="dcterms:W3CDTF">2023-05-20T17:52:00Z</dcterms:created>
  <dcterms:modified xsi:type="dcterms:W3CDTF">2023-05-20T18:19:00Z</dcterms:modified>
</cp:coreProperties>
</file>