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3745" w14:textId="77777777" w:rsidR="00E15021" w:rsidRDefault="00E15021">
      <w:pPr>
        <w:pStyle w:val="Standard"/>
        <w:rPr>
          <w:rFonts w:ascii="Arial" w:hAnsi="Arial" w:cs="Arial"/>
          <w:bCs/>
          <w:color w:val="000000"/>
          <w:sz w:val="28"/>
          <w:szCs w:val="28"/>
        </w:rPr>
      </w:pPr>
    </w:p>
    <w:p w14:paraId="7C920F6E" w14:textId="77777777" w:rsidR="00E15021" w:rsidRDefault="00000000">
      <w:pPr>
        <w:pStyle w:val="Standard"/>
        <w:jc w:val="center"/>
        <w:rPr>
          <w:color w:val="EE0000"/>
        </w:rPr>
      </w:pPr>
      <w:r>
        <w:rPr>
          <w:rFonts w:ascii="Arial" w:hAnsi="Arial" w:cs="Arial"/>
          <w:b/>
          <w:bCs/>
          <w:sz w:val="32"/>
          <w:szCs w:val="32"/>
        </w:rPr>
        <w:t xml:space="preserve">Little Houghton Parish Council      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>
        <w:rPr>
          <w:rFonts w:ascii="Arial" w:hAnsi="Arial" w:cs="Arial"/>
          <w:color w:val="000000"/>
        </w:rPr>
        <w:t>26/27</w:t>
      </w:r>
      <w:r>
        <w:rPr>
          <w:rFonts w:ascii="Arial" w:hAnsi="Arial" w:cs="Arial"/>
          <w:color w:val="EE0000"/>
        </w:rPr>
        <w:t xml:space="preserve">    </w:t>
      </w:r>
      <w:r>
        <w:rPr>
          <w:rFonts w:ascii="Arial" w:hAnsi="Arial" w:cs="Arial"/>
          <w:color w:val="000000"/>
        </w:rPr>
        <w:t>1</w:t>
      </w:r>
    </w:p>
    <w:p w14:paraId="0A66E61A" w14:textId="77777777" w:rsidR="00E15021" w:rsidRDefault="00E15021">
      <w:pPr>
        <w:pStyle w:val="Standard"/>
        <w:jc w:val="center"/>
      </w:pPr>
    </w:p>
    <w:p w14:paraId="28961FBB" w14:textId="77777777" w:rsidR="00E15021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Minutes of the Annual meeting of Little Houghton Parish Council held on the Thursday 14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2026, 6.30pm at Billingley village hall.</w:t>
      </w:r>
    </w:p>
    <w:p w14:paraId="224C09D3" w14:textId="77777777" w:rsidR="00E15021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A21A2AA" w14:textId="77777777" w:rsidR="00E15021" w:rsidRDefault="00000000">
      <w:pPr>
        <w:pStyle w:val="Standard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Present:  Jeff Greasley (chairperson)</w:t>
      </w:r>
    </w:p>
    <w:p w14:paraId="576A4ABE" w14:textId="77777777" w:rsidR="00E15021" w:rsidRDefault="00E15021">
      <w:pPr>
        <w:pStyle w:val="Standard"/>
        <w:rPr>
          <w:rFonts w:ascii="Arial" w:hAnsi="Arial" w:cs="Arial"/>
        </w:rPr>
      </w:pPr>
    </w:p>
    <w:p w14:paraId="23C245F3" w14:textId="77777777" w:rsidR="00E15021" w:rsidRDefault="00000000">
      <w:pPr>
        <w:pStyle w:val="Standard"/>
        <w:ind w:left="720"/>
        <w:rPr>
          <w:rFonts w:ascii="Arial" w:hAnsi="Arial" w:cs="Arial"/>
        </w:rPr>
      </w:pPr>
      <w:r>
        <w:rPr>
          <w:rFonts w:ascii="Arial" w:hAnsi="Arial" w:cs="Arial"/>
        </w:rPr>
        <w:t>Councillors: Hilary Cook, Cheryl Hanson,</w:t>
      </w:r>
      <w:r>
        <w:rPr>
          <w:rFonts w:ascii="Arial" w:hAnsi="Arial" w:cs="Arial"/>
          <w:bCs/>
          <w:color w:val="FF0000"/>
        </w:rPr>
        <w:t xml:space="preserve"> </w:t>
      </w:r>
      <w:r>
        <w:rPr>
          <w:rFonts w:ascii="Arial" w:hAnsi="Arial" w:cs="Arial"/>
          <w:bCs/>
        </w:rPr>
        <w:t>Amanda McGrath</w:t>
      </w:r>
    </w:p>
    <w:p w14:paraId="6F023678" w14:textId="77777777" w:rsidR="00E15021" w:rsidRDefault="00E15021">
      <w:pPr>
        <w:pStyle w:val="Standard"/>
        <w:rPr>
          <w:rFonts w:ascii="Arial" w:hAnsi="Arial" w:cs="Arial"/>
        </w:rPr>
      </w:pPr>
    </w:p>
    <w:p w14:paraId="42F08677" w14:textId="03A59396" w:rsidR="00E15021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>Public:</w:t>
      </w:r>
      <w:r w:rsidRPr="00532CAC">
        <w:rPr>
          <w:rFonts w:ascii="Arial" w:hAnsi="Arial" w:cs="Arial"/>
        </w:rPr>
        <w:t xml:space="preserve"> </w:t>
      </w:r>
      <w:r w:rsidR="00532CAC" w:rsidRPr="00532CAC">
        <w:rPr>
          <w:rFonts w:ascii="Arial" w:hAnsi="Arial" w:cs="Arial"/>
        </w:rPr>
        <w:t>0</w:t>
      </w:r>
      <w:r w:rsidR="00532CAC"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</w:rPr>
        <w:t>member of the public</w:t>
      </w:r>
    </w:p>
    <w:p w14:paraId="20635A39" w14:textId="77777777" w:rsidR="00E15021" w:rsidRDefault="00E15021">
      <w:pPr>
        <w:pStyle w:val="Standard"/>
        <w:rPr>
          <w:rFonts w:ascii="Arial" w:hAnsi="Arial" w:cs="Arial"/>
        </w:rPr>
      </w:pPr>
    </w:p>
    <w:p w14:paraId="1E891221" w14:textId="77777777" w:rsidR="00E15021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  <w:t>In attendance:  Katie Colbeck (clerk)</w:t>
      </w:r>
    </w:p>
    <w:p w14:paraId="0B89322A" w14:textId="77777777" w:rsidR="00E15021" w:rsidRDefault="00E15021">
      <w:pPr>
        <w:pStyle w:val="Standard"/>
        <w:rPr>
          <w:rFonts w:ascii="Arial" w:hAnsi="Arial" w:cs="Arial"/>
        </w:rPr>
      </w:pPr>
    </w:p>
    <w:p w14:paraId="29563540" w14:textId="77777777" w:rsidR="00E15021" w:rsidRDefault="00000000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outgoing Chair opened the meeting and provided a reminder to all in attendance of the Parish Council’s expectations in respect of audio or video recording of this meeting.</w:t>
      </w:r>
      <w:r>
        <w:t xml:space="preserve"> </w:t>
      </w:r>
    </w:p>
    <w:p w14:paraId="6B45905E" w14:textId="77777777" w:rsidR="00E15021" w:rsidRDefault="00E15021">
      <w:pPr>
        <w:pStyle w:val="Standard"/>
        <w:ind w:left="984"/>
        <w:rPr>
          <w:rFonts w:ascii="Arial" w:hAnsi="Arial" w:cs="Arial"/>
          <w:bCs/>
        </w:rPr>
      </w:pPr>
    </w:p>
    <w:p w14:paraId="66C06839" w14:textId="77777777" w:rsidR="00E15021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Election of Chairperson for the forthcoming civic year</w:t>
      </w:r>
    </w:p>
    <w:p w14:paraId="7E6B3921" w14:textId="77777777" w:rsidR="00E15021" w:rsidRDefault="00E15021">
      <w:pPr>
        <w:pStyle w:val="Standard"/>
        <w:ind w:left="984"/>
        <w:rPr>
          <w:rFonts w:ascii="Arial" w:hAnsi="Arial" w:cs="Arial"/>
          <w:bCs/>
        </w:rPr>
      </w:pPr>
    </w:p>
    <w:p w14:paraId="727BB2CD" w14:textId="77777777" w:rsidR="00E15021" w:rsidRDefault="00000000">
      <w:pPr>
        <w:pStyle w:val="Standard"/>
        <w:ind w:left="984"/>
        <w:rPr>
          <w:color w:val="000000"/>
        </w:rPr>
      </w:pPr>
      <w:r>
        <w:rPr>
          <w:rFonts w:ascii="Arial" w:hAnsi="Arial" w:cs="Arial"/>
          <w:bCs/>
          <w:color w:val="000000"/>
        </w:rPr>
        <w:t>RESOLVED Cllr J Greasley was unanimously elected to the position of Chair</w:t>
      </w:r>
    </w:p>
    <w:p w14:paraId="0E876095" w14:textId="77777777" w:rsidR="00E15021" w:rsidRDefault="00E15021">
      <w:pPr>
        <w:pStyle w:val="Standard"/>
        <w:rPr>
          <w:rFonts w:ascii="Arial" w:hAnsi="Arial" w:cs="Arial"/>
          <w:bCs/>
          <w:color w:val="EE0000"/>
        </w:rPr>
      </w:pPr>
    </w:p>
    <w:p w14:paraId="7A90DC36" w14:textId="77777777" w:rsidR="00E15021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Election of Vice Chairperson for the forthcoming civic year.</w:t>
      </w:r>
    </w:p>
    <w:p w14:paraId="225D0AA4" w14:textId="77777777" w:rsidR="00E15021" w:rsidRDefault="00E15021">
      <w:pPr>
        <w:pStyle w:val="Standard"/>
        <w:ind w:left="984"/>
        <w:rPr>
          <w:rFonts w:ascii="Arial" w:hAnsi="Arial" w:cs="Arial"/>
          <w:bCs/>
        </w:rPr>
      </w:pPr>
    </w:p>
    <w:p w14:paraId="666DF557" w14:textId="3D1BD0A4" w:rsidR="00E15021" w:rsidRDefault="00000000">
      <w:pPr>
        <w:pStyle w:val="Standard"/>
        <w:ind w:left="984"/>
        <w:rPr>
          <w:color w:val="000000"/>
        </w:rPr>
      </w:pPr>
      <w:r>
        <w:rPr>
          <w:rFonts w:ascii="Arial" w:hAnsi="Arial" w:cs="Arial"/>
          <w:bCs/>
          <w:color w:val="000000"/>
        </w:rPr>
        <w:t xml:space="preserve">RESOLVED Cllr Amanda McGrath was unanimously elected to the position of </w:t>
      </w:r>
      <w:r w:rsidR="00D36D94">
        <w:rPr>
          <w:rFonts w:ascii="Arial" w:hAnsi="Arial" w:cs="Arial"/>
          <w:bCs/>
          <w:color w:val="000000"/>
        </w:rPr>
        <w:t xml:space="preserve">Vice </w:t>
      </w:r>
      <w:r>
        <w:rPr>
          <w:rFonts w:ascii="Arial" w:hAnsi="Arial" w:cs="Arial"/>
          <w:bCs/>
          <w:color w:val="000000"/>
        </w:rPr>
        <w:t>Chair</w:t>
      </w:r>
      <w:r w:rsidR="00D36D94">
        <w:rPr>
          <w:rFonts w:ascii="Arial" w:hAnsi="Arial" w:cs="Arial"/>
          <w:bCs/>
          <w:color w:val="000000"/>
        </w:rPr>
        <w:t>person</w:t>
      </w:r>
    </w:p>
    <w:p w14:paraId="0FD31A21" w14:textId="77777777" w:rsidR="00E15021" w:rsidRDefault="00E15021">
      <w:pPr>
        <w:pStyle w:val="Standard"/>
        <w:rPr>
          <w:rFonts w:ascii="Arial" w:hAnsi="Arial" w:cs="Arial"/>
          <w:bCs/>
        </w:rPr>
      </w:pPr>
    </w:p>
    <w:p w14:paraId="309E2DA5" w14:textId="77777777" w:rsidR="00E15021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receive apologies and accept any reasons for absence. </w:t>
      </w:r>
    </w:p>
    <w:p w14:paraId="3F49DB9F" w14:textId="77777777" w:rsidR="00E15021" w:rsidRDefault="00E15021">
      <w:pPr>
        <w:pStyle w:val="Standard"/>
        <w:ind w:left="984"/>
        <w:rPr>
          <w:rFonts w:ascii="Arial" w:hAnsi="Arial" w:cs="Arial"/>
          <w:bCs/>
        </w:rPr>
      </w:pPr>
    </w:p>
    <w:p w14:paraId="0F7B43F2" w14:textId="77777777" w:rsidR="00E15021" w:rsidRDefault="00000000">
      <w:pPr>
        <w:pStyle w:val="Standard"/>
        <w:ind w:left="9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RESOLVED:</w:t>
      </w:r>
      <w:r>
        <w:rPr>
          <w:rFonts w:ascii="Arial" w:hAnsi="Arial" w:cs="Arial"/>
          <w:bCs/>
          <w:color w:val="000000"/>
        </w:rPr>
        <w:t xml:space="preserve"> Accepted, </w:t>
      </w:r>
      <w:r>
        <w:rPr>
          <w:rFonts w:ascii="Arial" w:hAnsi="Arial" w:cs="Arial"/>
          <w:color w:val="000000"/>
        </w:rPr>
        <w:t xml:space="preserve">Ron Lythall </w:t>
      </w:r>
      <w:r>
        <w:rPr>
          <w:rFonts w:ascii="Arial" w:hAnsi="Arial" w:cs="Arial"/>
          <w:bCs/>
          <w:color w:val="000000"/>
        </w:rPr>
        <w:t>reason diary clash</w:t>
      </w:r>
    </w:p>
    <w:p w14:paraId="06EA64F2" w14:textId="77777777" w:rsidR="00E15021" w:rsidRDefault="00E15021">
      <w:pPr>
        <w:pStyle w:val="Standard"/>
        <w:rPr>
          <w:rFonts w:ascii="Arial" w:hAnsi="Arial" w:cs="Arial"/>
          <w:bCs/>
        </w:rPr>
      </w:pPr>
    </w:p>
    <w:p w14:paraId="692F5D12" w14:textId="77777777" w:rsidR="00E15021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</w:t>
      </w:r>
      <w:r>
        <w:rPr>
          <w:rFonts w:ascii="Arial" w:hAnsi="Arial" w:cs="Arial"/>
        </w:rPr>
        <w:t>confirm the minutes of meeting held on 16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 2025, as a true and correct record. </w:t>
      </w:r>
    </w:p>
    <w:p w14:paraId="59126E7A" w14:textId="77777777" w:rsidR="00E15021" w:rsidRDefault="00E15021">
      <w:pPr>
        <w:pStyle w:val="Standard"/>
        <w:ind w:left="984"/>
        <w:rPr>
          <w:rFonts w:ascii="Arial" w:hAnsi="Arial" w:cs="Arial"/>
          <w:bCs/>
        </w:rPr>
      </w:pPr>
    </w:p>
    <w:p w14:paraId="33253096" w14:textId="77777777" w:rsidR="00E15021" w:rsidRDefault="00000000">
      <w:pPr>
        <w:pStyle w:val="Standard"/>
        <w:ind w:left="984"/>
        <w:rPr>
          <w:rFonts w:ascii="Arial" w:hAnsi="Arial" w:cs="Arial"/>
          <w:bCs/>
        </w:rPr>
      </w:pPr>
      <w:r>
        <w:rPr>
          <w:rFonts w:ascii="Arial" w:hAnsi="Arial" w:cs="Arial"/>
        </w:rPr>
        <w:t>RESOLVED: Confirmed</w:t>
      </w:r>
    </w:p>
    <w:p w14:paraId="34C5C468" w14:textId="77777777" w:rsidR="00E15021" w:rsidRDefault="00E15021">
      <w:pPr>
        <w:pStyle w:val="Standard"/>
        <w:rPr>
          <w:rFonts w:ascii="Arial" w:hAnsi="Arial" w:cs="Arial"/>
          <w:bCs/>
        </w:rPr>
      </w:pPr>
    </w:p>
    <w:p w14:paraId="220CA26C" w14:textId="77777777" w:rsidR="00E15021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>Matters arising:</w:t>
      </w:r>
    </w:p>
    <w:p w14:paraId="59BFDE80" w14:textId="77777777" w:rsidR="00E15021" w:rsidRDefault="00E15021">
      <w:pPr>
        <w:pStyle w:val="Standard"/>
        <w:ind w:left="984"/>
        <w:rPr>
          <w:rFonts w:ascii="Arial" w:hAnsi="Arial" w:cs="Arial"/>
        </w:rPr>
      </w:pPr>
    </w:p>
    <w:p w14:paraId="30C7C977" w14:textId="77777777" w:rsidR="00E15021" w:rsidRDefault="00000000">
      <w:pPr>
        <w:pStyle w:val="BodyText"/>
        <w:ind w:left="984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Item 11 Feb 19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Meeting: Nature Reserve &amp; Grant </w:t>
      </w:r>
      <w:r>
        <w:rPr>
          <w:rFonts w:ascii="Arial" w:hAnsi="Arial" w:cs="Arial"/>
          <w:color w:val="000000"/>
        </w:rPr>
        <w:t xml:space="preserve">application for accessible access.  </w:t>
      </w:r>
    </w:p>
    <w:p w14:paraId="7B88A275" w14:textId="77777777" w:rsidR="00E15021" w:rsidRDefault="00000000">
      <w:pPr>
        <w:pStyle w:val="BodyText"/>
        <w:ind w:left="9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Councillor McGrath reported no update</w:t>
      </w:r>
    </w:p>
    <w:p w14:paraId="01BED2E2" w14:textId="58CA9CAB" w:rsidR="00084F43" w:rsidRDefault="00084F43" w:rsidP="00084F43">
      <w:pPr>
        <w:pStyle w:val="Standard"/>
        <w:ind w:left="984"/>
        <w:rPr>
          <w:rFonts w:ascii="Arial" w:hAnsi="Arial" w:cs="Arial"/>
          <w:bCs/>
        </w:rPr>
      </w:pPr>
      <w:r>
        <w:rPr>
          <w:rFonts w:ascii="Arial" w:hAnsi="Arial" w:cs="Arial"/>
          <w:color w:val="000000"/>
        </w:rPr>
        <w:t xml:space="preserve">RESOLVED </w:t>
      </w:r>
      <w:r>
        <w:rPr>
          <w:rFonts w:ascii="Arial" w:hAnsi="Arial" w:cs="Arial"/>
          <w:bCs/>
        </w:rPr>
        <w:t>Item Deferred</w:t>
      </w:r>
      <w:r w:rsidR="00A556AD">
        <w:rPr>
          <w:rFonts w:ascii="Arial" w:hAnsi="Arial" w:cs="Arial"/>
          <w:bCs/>
        </w:rPr>
        <w:t xml:space="preserve"> </w:t>
      </w:r>
      <w:r w:rsidR="00A33C31">
        <w:rPr>
          <w:rFonts w:ascii="Arial" w:hAnsi="Arial" w:cs="Arial"/>
          <w:bCs/>
        </w:rPr>
        <w:t xml:space="preserve">awaiting </w:t>
      </w:r>
      <w:r w:rsidR="002F2ECC">
        <w:rPr>
          <w:rFonts w:ascii="Arial" w:hAnsi="Arial" w:cs="Arial"/>
          <w:bCs/>
        </w:rPr>
        <w:t>decision from grant body</w:t>
      </w:r>
    </w:p>
    <w:p w14:paraId="52FAAFB0" w14:textId="10ACCF24" w:rsidR="00084F43" w:rsidRDefault="00084F43">
      <w:pPr>
        <w:pStyle w:val="BodyText"/>
        <w:ind w:left="984"/>
        <w:rPr>
          <w:rFonts w:ascii="Arial" w:hAnsi="Arial" w:cs="Arial"/>
          <w:color w:val="EE0000"/>
        </w:rPr>
      </w:pPr>
    </w:p>
    <w:p w14:paraId="43CD669A" w14:textId="77777777" w:rsidR="00E15021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Correspondence</w:t>
      </w:r>
    </w:p>
    <w:p w14:paraId="39E604C7" w14:textId="77777777" w:rsidR="00E15021" w:rsidRDefault="00E15021">
      <w:pPr>
        <w:pStyle w:val="Standard"/>
        <w:ind w:left="984"/>
        <w:rPr>
          <w:rFonts w:ascii="Arial" w:hAnsi="Arial" w:cs="Arial"/>
          <w:bCs/>
        </w:rPr>
      </w:pPr>
    </w:p>
    <w:p w14:paraId="0F434593" w14:textId="64013E0E" w:rsidR="00E15021" w:rsidRDefault="00084F43" w:rsidP="00084F43">
      <w:pPr>
        <w:pStyle w:val="Standard"/>
        <w:ind w:left="9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RESOLVED Non</w:t>
      </w:r>
    </w:p>
    <w:p w14:paraId="5E15568C" w14:textId="77777777" w:rsidR="00084F43" w:rsidRDefault="00084F43" w:rsidP="00084F43">
      <w:pPr>
        <w:pStyle w:val="Standard"/>
        <w:ind w:left="984"/>
        <w:rPr>
          <w:rFonts w:ascii="Arial" w:hAnsi="Arial" w:cs="Arial"/>
          <w:bCs/>
        </w:rPr>
      </w:pPr>
    </w:p>
    <w:p w14:paraId="7F949670" w14:textId="77777777" w:rsidR="00A23678" w:rsidRDefault="00A23678" w:rsidP="00084F43">
      <w:pPr>
        <w:pStyle w:val="Standard"/>
        <w:ind w:left="984"/>
        <w:rPr>
          <w:rFonts w:ascii="Arial" w:hAnsi="Arial" w:cs="Arial"/>
          <w:bCs/>
        </w:rPr>
      </w:pPr>
    </w:p>
    <w:p w14:paraId="265DE9EE" w14:textId="77777777" w:rsidR="00A23678" w:rsidRDefault="00A23678" w:rsidP="00084F43">
      <w:pPr>
        <w:pStyle w:val="Standard"/>
        <w:ind w:left="984"/>
        <w:rPr>
          <w:rFonts w:ascii="Arial" w:hAnsi="Arial" w:cs="Arial"/>
          <w:bCs/>
        </w:rPr>
      </w:pPr>
    </w:p>
    <w:p w14:paraId="45D786CF" w14:textId="77777777" w:rsidR="00084F43" w:rsidRDefault="00084F43" w:rsidP="00084F43">
      <w:pPr>
        <w:pStyle w:val="Standard"/>
        <w:ind w:left="984"/>
        <w:rPr>
          <w:rFonts w:ascii="Arial" w:hAnsi="Arial" w:cs="Arial"/>
          <w:bCs/>
        </w:rPr>
      </w:pPr>
    </w:p>
    <w:p w14:paraId="6DC26D55" w14:textId="77777777" w:rsidR="00084F43" w:rsidRDefault="00084F43" w:rsidP="00084F43">
      <w:pPr>
        <w:pStyle w:val="Standard"/>
        <w:ind w:left="984"/>
        <w:rPr>
          <w:rFonts w:ascii="Arial" w:hAnsi="Arial" w:cs="Arial"/>
          <w:bCs/>
        </w:rPr>
      </w:pPr>
    </w:p>
    <w:p w14:paraId="22D0C6DC" w14:textId="77777777" w:rsidR="00E15021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Finance &amp; General Purposes</w:t>
      </w:r>
    </w:p>
    <w:p w14:paraId="3E69B113" w14:textId="77777777" w:rsidR="00E15021" w:rsidRDefault="00E15021">
      <w:pPr>
        <w:pStyle w:val="Standard"/>
        <w:ind w:left="984"/>
        <w:rPr>
          <w:rFonts w:ascii="Arial" w:hAnsi="Arial" w:cs="Arial"/>
          <w:bCs/>
        </w:rPr>
      </w:pPr>
    </w:p>
    <w:p w14:paraId="77BB06DB" w14:textId="77777777" w:rsidR="00E15021" w:rsidRDefault="00000000">
      <w:pPr>
        <w:pStyle w:val="Standard"/>
        <w:ind w:left="984"/>
        <w:rPr>
          <w:rFonts w:ascii="Arial" w:hAnsi="Arial" w:cs="Arial"/>
          <w:bCs/>
          <w:color w:val="EE0000"/>
        </w:rPr>
      </w:pPr>
      <w:r>
        <w:rPr>
          <w:rFonts w:ascii="Arial" w:hAnsi="Arial" w:cs="Arial"/>
          <w:bCs/>
        </w:rPr>
        <w:t>Bank Balance as at</w:t>
      </w:r>
      <w:r>
        <w:rPr>
          <w:rFonts w:ascii="Arial" w:hAnsi="Arial" w:cs="Arial"/>
          <w:bCs/>
          <w:color w:val="000000"/>
        </w:rPr>
        <w:t xml:space="preserve"> £19,533.70</w:t>
      </w:r>
    </w:p>
    <w:p w14:paraId="5D030168" w14:textId="77777777" w:rsidR="00E15021" w:rsidRDefault="00E15021">
      <w:pPr>
        <w:pStyle w:val="Standard"/>
        <w:rPr>
          <w:rFonts w:ascii="Arial" w:hAnsi="Arial" w:cs="Arial"/>
          <w:bCs/>
        </w:rPr>
      </w:pPr>
    </w:p>
    <w:p w14:paraId="5759EABE" w14:textId="77777777" w:rsidR="00E15021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Approval of accounts for payment from April to May </w:t>
      </w:r>
    </w:p>
    <w:p w14:paraId="45EA87D8" w14:textId="4683301D" w:rsidR="00E15021" w:rsidRDefault="00000000" w:rsidP="00532CAC">
      <w:pPr>
        <w:pStyle w:val="Standard"/>
      </w:pPr>
      <w:r>
        <w:tab/>
      </w:r>
    </w:p>
    <w:p w14:paraId="4178F6CE" w14:textId="62B36B47" w:rsidR="00532CAC" w:rsidRDefault="00532CAC" w:rsidP="00532CAC">
      <w:pPr>
        <w:pStyle w:val="Standard"/>
        <w:ind w:firstLine="360"/>
        <w:rPr>
          <w:rFonts w:ascii="Arial" w:hAnsi="Arial" w:cs="Arial"/>
          <w:bCs/>
        </w:rPr>
      </w:pPr>
      <w:r>
        <w:t xml:space="preserve">           </w:t>
      </w:r>
      <w:r>
        <w:rPr>
          <w:rFonts w:ascii="Arial" w:hAnsi="Arial" w:cs="Arial"/>
          <w:bCs/>
        </w:rPr>
        <w:t>Debit 01/04/26 YLCA membership - £341.00</w:t>
      </w:r>
    </w:p>
    <w:p w14:paraId="58A11D31" w14:textId="77777777" w:rsidR="00532CAC" w:rsidRDefault="00532CAC" w:rsidP="00532CAC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Credit 07/04/26 Virgin bank cashback - £0.02</w:t>
      </w:r>
    </w:p>
    <w:p w14:paraId="37E9D145" w14:textId="77777777" w:rsidR="00532CAC" w:rsidRDefault="00532CAC" w:rsidP="00532CAC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Credit 07/04/26 Virgin bank cashback - £0.05</w:t>
      </w:r>
    </w:p>
    <w:p w14:paraId="200E1032" w14:textId="77777777" w:rsidR="00532CAC" w:rsidRDefault="00532CAC" w:rsidP="00532CAC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Credit 07/04/26 Garage rent - £6.00</w:t>
      </w:r>
    </w:p>
    <w:p w14:paraId="5690169E" w14:textId="77777777" w:rsidR="00532CAC" w:rsidRDefault="00532CAC" w:rsidP="00532CAC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Credit 08/04/26 BMBC Precept - £8,500. 00</w:t>
      </w:r>
    </w:p>
    <w:p w14:paraId="70C09E09" w14:textId="77777777" w:rsidR="00532CAC" w:rsidRDefault="00532CAC" w:rsidP="00532CAC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Debit 08/04/26 Coffee morning rent, Middlecliffe club, March - £45.00</w:t>
      </w:r>
    </w:p>
    <w:p w14:paraId="287BBC07" w14:textId="534DCFAF" w:rsidR="00532CAC" w:rsidRDefault="00532CAC" w:rsidP="00532CAC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Debit 08/04/26 Coffee morning rent, Middlecliffe club, April - £60.00</w:t>
      </w:r>
    </w:p>
    <w:p w14:paraId="2DE91CA7" w14:textId="77777777" w:rsidR="00532CAC" w:rsidRDefault="00532CAC" w:rsidP="00532CAC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Debit 10/04/26 MME, Danny grass cutting - £75.00</w:t>
      </w:r>
    </w:p>
    <w:p w14:paraId="62FD10C7" w14:textId="5050D9ED" w:rsidR="00532CAC" w:rsidRDefault="00532CAC" w:rsidP="00532CAC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Debit 14/04/26 Pepperell’s limited - £36.00</w:t>
      </w:r>
    </w:p>
    <w:p w14:paraId="21798187" w14:textId="77777777" w:rsidR="00532CAC" w:rsidRDefault="00532CAC" w:rsidP="00532CAC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Debit 15/04/26 Aldi, Coffee morning, Bread and crumpets - £1.20</w:t>
      </w:r>
    </w:p>
    <w:p w14:paraId="4D6AECB6" w14:textId="77777777" w:rsidR="00532CAC" w:rsidRDefault="00532CAC" w:rsidP="00532CAC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Debit 15/04/26 Clerk Sim contract - £6.00</w:t>
      </w:r>
    </w:p>
    <w:p w14:paraId="1A07E5B3" w14:textId="77777777" w:rsidR="00532CAC" w:rsidRDefault="00532CAC" w:rsidP="00532CAC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Debit 28/04/26 Clerk salary - £212.16</w:t>
      </w:r>
    </w:p>
    <w:p w14:paraId="3C03C6DD" w14:textId="77777777" w:rsidR="00532CAC" w:rsidRDefault="00532CAC" w:rsidP="00532CAC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Debit 28/04/26 Clerk use of home office - £26.00</w:t>
      </w:r>
    </w:p>
    <w:p w14:paraId="77F0E705" w14:textId="77777777" w:rsidR="00532CAC" w:rsidRDefault="00532CAC" w:rsidP="00532CAC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Debit 29/04/26 Virgin bank charges - £9.50</w:t>
      </w:r>
    </w:p>
    <w:p w14:paraId="516A38AB" w14:textId="6FDBA9BE" w:rsidR="00E15021" w:rsidRDefault="00E15021">
      <w:pPr>
        <w:pStyle w:val="Standard"/>
      </w:pPr>
    </w:p>
    <w:p w14:paraId="730CD1BC" w14:textId="77777777" w:rsidR="00E15021" w:rsidRDefault="00E15021">
      <w:pPr>
        <w:pStyle w:val="Standard"/>
        <w:ind w:left="1588"/>
        <w:rPr>
          <w:rFonts w:ascii="Arial" w:hAnsi="Arial" w:cs="Arial"/>
          <w:bCs/>
        </w:rPr>
      </w:pPr>
    </w:p>
    <w:p w14:paraId="4DD6FC6D" w14:textId="77777777" w:rsidR="00E15021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Audit 2025/26 Exercise of Public Rights – To approve the Notice for the right to inspect accounting records. </w:t>
      </w:r>
    </w:p>
    <w:p w14:paraId="4B9EC76D" w14:textId="77777777" w:rsidR="00E15021" w:rsidRDefault="00E15021">
      <w:pPr>
        <w:pStyle w:val="Standard"/>
        <w:ind w:left="984"/>
        <w:rPr>
          <w:rFonts w:ascii="Arial" w:hAnsi="Arial" w:cs="Arial"/>
          <w:bCs/>
        </w:rPr>
      </w:pPr>
    </w:p>
    <w:p w14:paraId="255574AB" w14:textId="77777777" w:rsidR="00E15021" w:rsidRDefault="00000000">
      <w:pPr>
        <w:pStyle w:val="Standard"/>
        <w:ind w:left="9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RESOLVED Notice approved and to be displayed 2</w:t>
      </w:r>
      <w:r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June to 14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July 2026 as required by law</w:t>
      </w:r>
    </w:p>
    <w:p w14:paraId="5A699651" w14:textId="77777777" w:rsidR="00E15021" w:rsidRDefault="00E15021">
      <w:pPr>
        <w:pStyle w:val="Standard"/>
        <w:ind w:left="984"/>
        <w:rPr>
          <w:rFonts w:ascii="Arial" w:hAnsi="Arial" w:cs="Arial"/>
          <w:bCs/>
        </w:rPr>
      </w:pPr>
    </w:p>
    <w:p w14:paraId="1FB8853C" w14:textId="77777777" w:rsidR="00E15021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Audit Assertion 10 Parish Council owned secure website and emails (. gov.uk). Decision on selection of Government approved Registrar from the 3 quotes obtained by the Clerk.</w:t>
      </w:r>
    </w:p>
    <w:p w14:paraId="04DC002E" w14:textId="77777777" w:rsidR="00E15021" w:rsidRDefault="00E15021">
      <w:pPr>
        <w:pStyle w:val="Standard"/>
        <w:ind w:left="984"/>
        <w:rPr>
          <w:rFonts w:ascii="Arial" w:hAnsi="Arial" w:cs="Arial"/>
          <w:bCs/>
        </w:rPr>
      </w:pPr>
    </w:p>
    <w:p w14:paraId="06FF8CBA" w14:textId="6F691157" w:rsidR="00E15021" w:rsidRDefault="00000000">
      <w:pPr>
        <w:pStyle w:val="Standard"/>
        <w:ind w:left="984"/>
        <w:rPr>
          <w:rFonts w:ascii="Arial" w:hAnsi="Arial" w:cs="Arial"/>
          <w:bCs/>
          <w:color w:val="EE0000"/>
        </w:rPr>
      </w:pPr>
      <w:r>
        <w:rPr>
          <w:rFonts w:ascii="Arial" w:hAnsi="Arial" w:cs="Arial"/>
          <w:bCs/>
        </w:rPr>
        <w:t xml:space="preserve">RESOLVED </w:t>
      </w:r>
      <w:r w:rsidR="00084F43">
        <w:rPr>
          <w:rFonts w:ascii="Arial" w:hAnsi="Arial" w:cs="Arial"/>
          <w:bCs/>
        </w:rPr>
        <w:t>Item Deferred</w:t>
      </w:r>
      <w:r w:rsidR="002F2ECC">
        <w:rPr>
          <w:rFonts w:ascii="Arial" w:hAnsi="Arial" w:cs="Arial"/>
          <w:bCs/>
        </w:rPr>
        <w:t xml:space="preserve"> </w:t>
      </w:r>
      <w:r w:rsidR="00605FA3">
        <w:rPr>
          <w:rFonts w:ascii="Arial" w:hAnsi="Arial" w:cs="Arial"/>
          <w:bCs/>
        </w:rPr>
        <w:t xml:space="preserve">awaiting receipt </w:t>
      </w:r>
      <w:r w:rsidR="00312A15">
        <w:rPr>
          <w:rFonts w:ascii="Arial" w:hAnsi="Arial" w:cs="Arial"/>
          <w:bCs/>
        </w:rPr>
        <w:t>of quotes</w:t>
      </w:r>
    </w:p>
    <w:p w14:paraId="14C66EE6" w14:textId="77777777" w:rsidR="00E15021" w:rsidRDefault="00E15021">
      <w:pPr>
        <w:pStyle w:val="Standard"/>
        <w:ind w:left="984"/>
        <w:rPr>
          <w:rFonts w:ascii="Arial" w:hAnsi="Arial" w:cs="Arial"/>
        </w:rPr>
      </w:pPr>
    </w:p>
    <w:p w14:paraId="1B99314B" w14:textId="77777777" w:rsidR="00E15021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Future of the MUGA. Decision to repair, if possible, replace or remove the MUGA based on usage evidence and the quotes obtained by the Clerk for these options. </w:t>
      </w:r>
    </w:p>
    <w:p w14:paraId="5F04C583" w14:textId="77777777" w:rsidR="00E15021" w:rsidRDefault="00E15021">
      <w:pPr>
        <w:pStyle w:val="Standard"/>
        <w:ind w:left="984"/>
        <w:rPr>
          <w:rFonts w:ascii="Arial" w:hAnsi="Arial" w:cs="Arial"/>
        </w:rPr>
      </w:pPr>
    </w:p>
    <w:p w14:paraId="551A266E" w14:textId="1D889C5A" w:rsidR="00E15021" w:rsidRDefault="00000000">
      <w:pPr>
        <w:pStyle w:val="Standard"/>
        <w:ind w:left="984"/>
        <w:rPr>
          <w:rFonts w:ascii="Arial" w:hAnsi="Arial" w:cs="Arial"/>
          <w:bCs/>
          <w:color w:val="EE0000"/>
        </w:rPr>
      </w:pPr>
      <w:r>
        <w:rPr>
          <w:rFonts w:ascii="Arial" w:hAnsi="Arial" w:cs="Arial"/>
        </w:rPr>
        <w:t xml:space="preserve">RESOLVED </w:t>
      </w:r>
      <w:r>
        <w:rPr>
          <w:rFonts w:ascii="Arial" w:hAnsi="Arial" w:cs="Arial"/>
          <w:bCs/>
          <w:color w:val="000000"/>
        </w:rPr>
        <w:t>Item Deferred</w:t>
      </w:r>
      <w:r w:rsidR="00312A15">
        <w:rPr>
          <w:rFonts w:ascii="Arial" w:hAnsi="Arial" w:cs="Arial"/>
          <w:bCs/>
          <w:color w:val="000000"/>
        </w:rPr>
        <w:t xml:space="preserve"> further re</w:t>
      </w:r>
      <w:r w:rsidR="00C844C0">
        <w:rPr>
          <w:rFonts w:ascii="Arial" w:hAnsi="Arial" w:cs="Arial"/>
          <w:bCs/>
          <w:color w:val="000000"/>
        </w:rPr>
        <w:t>search by clerk regarding lease</w:t>
      </w:r>
    </w:p>
    <w:p w14:paraId="67411CC1" w14:textId="77777777" w:rsidR="00E15021" w:rsidRDefault="00E15021">
      <w:pPr>
        <w:pStyle w:val="Standard"/>
        <w:rPr>
          <w:rFonts w:ascii="Arial" w:hAnsi="Arial" w:cs="Arial"/>
          <w:bCs/>
        </w:rPr>
      </w:pPr>
    </w:p>
    <w:p w14:paraId="47F90D4D" w14:textId="77777777" w:rsidR="00E15021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Public questions on matters on the agenda</w:t>
      </w:r>
    </w:p>
    <w:p w14:paraId="3880201C" w14:textId="77777777" w:rsidR="00E15021" w:rsidRDefault="00E15021">
      <w:pPr>
        <w:pStyle w:val="Standard"/>
        <w:ind w:left="984" w:hanging="624"/>
        <w:rPr>
          <w:rFonts w:ascii="Arial" w:hAnsi="Arial" w:cs="Arial"/>
          <w:bCs/>
        </w:rPr>
      </w:pPr>
    </w:p>
    <w:p w14:paraId="265CA38C" w14:textId="77777777" w:rsidR="00E15021" w:rsidRDefault="00000000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RESOLVED Non</w:t>
      </w:r>
    </w:p>
    <w:p w14:paraId="4AFAEF60" w14:textId="77777777" w:rsidR="00E15021" w:rsidRDefault="00E15021">
      <w:pPr>
        <w:pStyle w:val="Standard"/>
        <w:ind w:left="984"/>
        <w:rPr>
          <w:rFonts w:ascii="Arial" w:hAnsi="Arial" w:cs="Arial"/>
          <w:bCs/>
        </w:rPr>
      </w:pPr>
    </w:p>
    <w:p w14:paraId="17BE1496" w14:textId="77777777" w:rsidR="00E15021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The next Parish Meeting will be held on </w:t>
      </w:r>
      <w:r>
        <w:rPr>
          <w:rFonts w:ascii="Arial" w:hAnsi="Arial" w:cs="Arial"/>
          <w:b/>
          <w:bCs/>
        </w:rPr>
        <w:t>Thursday 25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June</w:t>
      </w:r>
      <w:r>
        <w:rPr>
          <w:rFonts w:ascii="Arial" w:hAnsi="Arial" w:cs="Arial"/>
        </w:rPr>
        <w:t xml:space="preserve"> at </w:t>
      </w:r>
      <w:r>
        <w:rPr>
          <w:rFonts w:ascii="Arial" w:hAnsi="Arial" w:cs="Arial"/>
          <w:b/>
          <w:bCs/>
        </w:rPr>
        <w:t>6:30pm at Billingley Village Hall.</w:t>
      </w:r>
    </w:p>
    <w:p w14:paraId="722888BE" w14:textId="77777777" w:rsidR="00E15021" w:rsidRDefault="00E15021">
      <w:pPr>
        <w:pStyle w:val="Standard"/>
        <w:ind w:left="984"/>
        <w:rPr>
          <w:rFonts w:ascii="Arial" w:hAnsi="Arial" w:cs="Arial"/>
          <w:bCs/>
        </w:rPr>
      </w:pPr>
    </w:p>
    <w:p w14:paraId="1812E174" w14:textId="77777777" w:rsidR="00E15021" w:rsidRDefault="00E15021">
      <w:pPr>
        <w:pStyle w:val="Standard"/>
        <w:rPr>
          <w:rFonts w:ascii="Arial" w:hAnsi="Arial" w:cs="Arial"/>
        </w:rPr>
      </w:pPr>
    </w:p>
    <w:p w14:paraId="275FDF82" w14:textId="77777777" w:rsidR="00E15021" w:rsidRDefault="00000000">
      <w:pPr>
        <w:pStyle w:val="Standard"/>
        <w:ind w:firstLine="709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</w:rPr>
        <w:t xml:space="preserve">Meeting closed </w:t>
      </w:r>
      <w:r>
        <w:rPr>
          <w:rFonts w:ascii="Arial" w:hAnsi="Arial" w:cs="Arial"/>
          <w:b/>
          <w:bCs/>
          <w:color w:val="000000"/>
        </w:rPr>
        <w:t>18:46</w:t>
      </w:r>
    </w:p>
    <w:p w14:paraId="240E32D4" w14:textId="77777777" w:rsidR="00E15021" w:rsidRDefault="00E15021">
      <w:bookmarkStart w:id="0" w:name="_Hlk212310385"/>
      <w:bookmarkEnd w:id="0"/>
    </w:p>
    <w:sectPr w:rsidR="00E15021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755A"/>
    <w:multiLevelType w:val="multilevel"/>
    <w:tmpl w:val="9FEC886E"/>
    <w:lvl w:ilvl="0">
      <w:start w:val="1"/>
      <w:numFmt w:val="decimal"/>
      <w:lvlText w:val="%1."/>
      <w:lvlJc w:val="left"/>
      <w:pPr>
        <w:tabs>
          <w:tab w:val="num" w:pos="0"/>
        </w:tabs>
        <w:ind w:left="984" w:hanging="624"/>
      </w:pPr>
      <w:rPr>
        <w:rFonts w:cs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0"/>
      </w:rPr>
    </w:lvl>
  </w:abstractNum>
  <w:abstractNum w:abstractNumId="1" w15:restartNumberingAfterBreak="0">
    <w:nsid w:val="4D951C40"/>
    <w:multiLevelType w:val="multilevel"/>
    <w:tmpl w:val="D7962A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1535331">
    <w:abstractNumId w:val="0"/>
  </w:num>
  <w:num w:numId="2" w16cid:durableId="688408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021"/>
    <w:rsid w:val="00084F43"/>
    <w:rsid w:val="000D54BB"/>
    <w:rsid w:val="002F2ECC"/>
    <w:rsid w:val="00312A15"/>
    <w:rsid w:val="00532CAC"/>
    <w:rsid w:val="00605FA3"/>
    <w:rsid w:val="008F556C"/>
    <w:rsid w:val="009C53D9"/>
    <w:rsid w:val="00A23678"/>
    <w:rsid w:val="00A33C31"/>
    <w:rsid w:val="00A556AD"/>
    <w:rsid w:val="00C844C0"/>
    <w:rsid w:val="00D36D94"/>
    <w:rsid w:val="00D91402"/>
    <w:rsid w:val="00E1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ED30"/>
  <w15:docId w15:val="{4D46B9E5-0AB2-4BAA-A539-BB0F8F5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qFormat/>
    <w:rPr>
      <w:rFonts w:ascii="Times New Roman" w:eastAsia="Times New Roman" w:hAnsi="Times New Roman" w:cs="0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</w:style>
  <w:style w:type="paragraph" w:customStyle="1" w:styleId="Standard">
    <w:name w:val="Standard"/>
    <w:qFormat/>
    <w:pPr>
      <w:textAlignment w:val="baseline"/>
    </w:pPr>
  </w:style>
  <w:style w:type="paragraph" w:styleId="Revision">
    <w:name w:val="Revision"/>
    <w:hidden/>
    <w:uiPriority w:val="99"/>
    <w:semiHidden/>
    <w:rsid w:val="00532CAC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Amanda McGrath</cp:lastModifiedBy>
  <cp:revision>11</cp:revision>
  <dcterms:created xsi:type="dcterms:W3CDTF">2026-05-14T18:27:00Z</dcterms:created>
  <dcterms:modified xsi:type="dcterms:W3CDTF">2026-05-18T08:07:00Z</dcterms:modified>
  <dc:language>en-GB</dc:language>
</cp:coreProperties>
</file>