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1311"/>
        <w:gridCol w:w="1310"/>
        <w:gridCol w:w="1311"/>
        <w:gridCol w:w="1310"/>
        <w:gridCol w:w="1310"/>
      </w:tblGrid>
      <w:tr w:rsidR="008D4721" w14:paraId="6AE19795" w14:textId="77777777" w:rsidTr="008D4721">
        <w:trPr>
          <w:trHeight w:val="250"/>
        </w:trPr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9C98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Little Houghton Parish Council Budget 2025/2026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E93C6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CBFF33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2FFAD0C3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B8127D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4E22E8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20FA7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03685C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B5BF4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57837A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435996D2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427A84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Staffing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070552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080C34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6D0D83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503396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7BEF21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price</w:t>
            </w:r>
          </w:p>
        </w:tc>
      </w:tr>
      <w:tr w:rsidR="008D4721" w14:paraId="2E1E9E59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EFBE0E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Clerk salary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FF036B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6EFB4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5AB41B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605D32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882D47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£2,304.00</w:t>
            </w:r>
          </w:p>
        </w:tc>
      </w:tr>
      <w:tr w:rsidR="008D4721" w14:paraId="63E76E6D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7AD752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Clerk Mileage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47340B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48587A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1B1610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CE49AE5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91709F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£50.00</w:t>
            </w:r>
          </w:p>
        </w:tc>
      </w:tr>
      <w:tr w:rsidR="008D4721" w14:paraId="59AEC5F5" w14:textId="77777777" w:rsidTr="008D4721">
        <w:trPr>
          <w:trHeight w:val="250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42FE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Working from home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F0D532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3CB6C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D3D749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£250.00</w:t>
            </w:r>
          </w:p>
        </w:tc>
      </w:tr>
      <w:tr w:rsidR="008D4721" w14:paraId="175213B7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ED209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4074F5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77B8F5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A36516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0DC8AC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7C4789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7825FAD5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2CB206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Admin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5A80AB5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AAF871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ADD4B5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69F992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3C42E0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6B256F0B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414C41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Training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BB3E3B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F33241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FC6CE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EBD9D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8114F8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£200.00</w:t>
            </w:r>
          </w:p>
        </w:tc>
      </w:tr>
      <w:tr w:rsidR="008D4721" w14:paraId="0EA5934C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621FA4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Audit fees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08A297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F65874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502BE5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54C5DB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DB39D4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£200.00</w:t>
            </w:r>
          </w:p>
        </w:tc>
      </w:tr>
      <w:tr w:rsidR="008D4721" w14:paraId="719DEE33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11090A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Insurance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38AC39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D7E5F0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4109FE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CD4481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6DFC53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£500.00</w:t>
            </w:r>
          </w:p>
        </w:tc>
      </w:tr>
      <w:tr w:rsidR="008D4721" w14:paraId="60AB536D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C81A3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Sim card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1A22A8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545B37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E02A7D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ED7AC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8C33C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£100.00</w:t>
            </w:r>
          </w:p>
        </w:tc>
      </w:tr>
      <w:tr w:rsidR="008D4721" w14:paraId="7F26FF0D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C594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Licenses and software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3F8D2A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BB6537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CADE82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6B0292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£100.00</w:t>
            </w:r>
          </w:p>
        </w:tc>
      </w:tr>
      <w:tr w:rsidR="008D4721" w14:paraId="4367D454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37FA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printer/ink/paper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E0D232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90B18CA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C2D40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4BDCF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£100.00</w:t>
            </w:r>
          </w:p>
        </w:tc>
      </w:tr>
      <w:tr w:rsidR="008D4721" w14:paraId="36877A7F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1497F0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YLCA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B99C65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55BD3C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ED921C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AF1EC5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E04BB05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£350.00</w:t>
            </w:r>
          </w:p>
        </w:tc>
      </w:tr>
      <w:tr w:rsidR="008D4721" w14:paraId="77AA70AA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6731F2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97EB37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CB6F08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137771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7E1733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0E038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7BA69C6D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0B1180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Premises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4F492F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5B6412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BEE5CF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270795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FEBFF1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44BB7689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BF7D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Rent for MUGA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ABA0C1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E6F956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9C3FE6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F0317F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£150.00</w:t>
            </w:r>
          </w:p>
        </w:tc>
      </w:tr>
      <w:tr w:rsidR="008D4721" w14:paraId="6A647EC9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BF3FC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1FDD51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1E47E25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5C7FA0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3D0AFC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F4EE3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4CCAF655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C60E30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Services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BF3312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BB09CC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17C27D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310FB8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D8E727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4A5ECC02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158FB5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BMBC cutting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DADFD2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6D4EFB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1FD551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EB7094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EEB0D0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£350.00</w:t>
            </w:r>
          </w:p>
        </w:tc>
      </w:tr>
      <w:tr w:rsidR="008D4721" w14:paraId="1CF730C6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5514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Playground checks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8F2F04A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AF9384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EFC25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9FF94A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£150.00</w:t>
            </w:r>
          </w:p>
        </w:tc>
      </w:tr>
      <w:tr w:rsidR="008D4721" w14:paraId="4C9609DC" w14:textId="77777777" w:rsidTr="008D4721">
        <w:trPr>
          <w:trHeight w:val="250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6EEC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Shrubs &amp; bedding annual tidy up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B47CD9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CA6FA3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CD9DA3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£250.00</w:t>
            </w:r>
          </w:p>
        </w:tc>
      </w:tr>
      <w:tr w:rsidR="008D4721" w14:paraId="3313ABBA" w14:textId="77777777" w:rsidTr="008D4721">
        <w:trPr>
          <w:trHeight w:val="250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523A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Weed kill path edges &amp; sweep play area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D0DE84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950C5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6082F8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£350.00</w:t>
            </w:r>
          </w:p>
        </w:tc>
      </w:tr>
      <w:tr w:rsidR="008D4721" w14:paraId="03996BAD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4AFD138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Gardener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FA123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F9A46D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C9B6A3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14577F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119533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£2,500.00</w:t>
            </w:r>
          </w:p>
        </w:tc>
      </w:tr>
      <w:tr w:rsidR="008D4721" w14:paraId="076CA155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FC47C6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FE549D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A4FAA4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D45585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59D71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99C977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5D02A234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D75E45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Activities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EC69D3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8B759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52B1DC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222927F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35AC9F5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2C7E9470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9159BC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Christmas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D06EB6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D829A4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6655BE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9846D8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86B03D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£300.00</w:t>
            </w:r>
          </w:p>
        </w:tc>
      </w:tr>
      <w:tr w:rsidR="008D4721" w14:paraId="55A469AA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5DEA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 xml:space="preserve">Coffee morning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472672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39AACEC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FE8947B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94F5C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£600.00</w:t>
            </w:r>
          </w:p>
        </w:tc>
      </w:tr>
      <w:tr w:rsidR="008D4721" w14:paraId="3C9DD229" w14:textId="77777777">
        <w:trPr>
          <w:trHeight w:val="25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769153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2B1EC94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ECDB1ED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42F8180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87F261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36A35C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  <w:tr w:rsidR="008D4721" w14:paraId="0406F2F5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43196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</w:rPr>
              <w:t>Total outgoings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E3AA445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ABCB89E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5035F29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D6698F7" w14:textId="77777777" w:rsidR="008D4721" w:rsidRDefault="008D4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  <w:t>£7,904.00</w:t>
            </w:r>
          </w:p>
        </w:tc>
      </w:tr>
      <w:tr w:rsidR="000A702E" w14:paraId="35AEDB36" w14:textId="77777777" w:rsidTr="008D4721">
        <w:trPr>
          <w:trHeight w:val="25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A357" w14:textId="77777777" w:rsidR="000A702E" w:rsidRDefault="000A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D3B0877" w14:textId="77777777" w:rsidR="000A702E" w:rsidRDefault="000A7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CC07820" w14:textId="77777777" w:rsidR="000A702E" w:rsidRDefault="000A7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ECD349F" w14:textId="77777777" w:rsidR="000A702E" w:rsidRDefault="000A7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1689F29" w14:textId="77777777" w:rsidR="000A702E" w:rsidRDefault="000A7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ans" w:hAnsi="Liberation Sans" w:cs="Liberation Sans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2B72D21" w14:textId="479FDEC3" w:rsidR="00AD7A76" w:rsidRPr="008A26D7" w:rsidRDefault="008A26D7">
      <w:pPr>
        <w:rPr>
          <w:b/>
          <w:bCs/>
        </w:rPr>
      </w:pPr>
      <w:r w:rsidRPr="008A26D7">
        <w:rPr>
          <w:b/>
          <w:bCs/>
        </w:rPr>
        <w:t>Precept</w:t>
      </w:r>
      <w:r w:rsidR="000A702E">
        <w:rPr>
          <w:b/>
          <w:bCs/>
        </w:rPr>
        <w:t xml:space="preserve"> 2025/2026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702E">
        <w:rPr>
          <w:b/>
          <w:bCs/>
        </w:rPr>
        <w:t xml:space="preserve">         </w:t>
      </w:r>
      <w:r>
        <w:rPr>
          <w:b/>
          <w:bCs/>
        </w:rPr>
        <w:t>£8,000.00</w:t>
      </w:r>
    </w:p>
    <w:sectPr w:rsidR="00AD7A76" w:rsidRPr="008A2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1"/>
    <w:rsid w:val="000363D6"/>
    <w:rsid w:val="000A702E"/>
    <w:rsid w:val="0068066E"/>
    <w:rsid w:val="007E6B52"/>
    <w:rsid w:val="008A26D7"/>
    <w:rsid w:val="008D4721"/>
    <w:rsid w:val="00A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B467"/>
  <w15:chartTrackingRefBased/>
  <w15:docId w15:val="{C417E0A0-71E5-4A33-ABA3-5CAA794B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McGrath</dc:creator>
  <cp:keywords/>
  <dc:description/>
  <cp:lastModifiedBy>Amanda McGrath</cp:lastModifiedBy>
  <cp:revision>3</cp:revision>
  <dcterms:created xsi:type="dcterms:W3CDTF">2025-01-06T22:59:00Z</dcterms:created>
  <dcterms:modified xsi:type="dcterms:W3CDTF">2025-01-13T10:20:00Z</dcterms:modified>
</cp:coreProperties>
</file>